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8569" w14:textId="5CF16AF4" w:rsidR="00BC3B0D" w:rsidRPr="005C6E48" w:rsidRDefault="008E5106" w:rsidP="00142EA5">
      <w:pPr>
        <w:spacing w:after="0"/>
        <w:rPr>
          <w:rFonts w:ascii="Arial" w:hAnsi="Arial" w:cs="Arial"/>
          <w:b/>
          <w:sz w:val="32"/>
          <w:szCs w:val="32"/>
        </w:rPr>
      </w:pPr>
      <w:r w:rsidRPr="005C6E48">
        <w:rPr>
          <w:rFonts w:ascii="Arial" w:hAnsi="Arial" w:cs="Arial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EAF3E6C" wp14:editId="7CC48502">
            <wp:simplePos x="0" y="0"/>
            <wp:positionH relativeFrom="column">
              <wp:posOffset>4712335</wp:posOffset>
            </wp:positionH>
            <wp:positionV relativeFrom="paragraph">
              <wp:posOffset>-171450</wp:posOffset>
            </wp:positionV>
            <wp:extent cx="1895475" cy="912495"/>
            <wp:effectExtent l="0" t="0" r="9525" b="1905"/>
            <wp:wrapNone/>
            <wp:docPr id="1" name="Afbeelding 1" descr="logo Comfopl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foplu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CD81" w14:textId="528AE599" w:rsidR="00AE1D60" w:rsidRPr="005C6E48" w:rsidRDefault="00AE1D60" w:rsidP="00142EA5">
      <w:pPr>
        <w:spacing w:after="0"/>
        <w:rPr>
          <w:rFonts w:ascii="Arial" w:hAnsi="Arial" w:cs="Arial"/>
          <w:b/>
          <w:sz w:val="32"/>
          <w:szCs w:val="32"/>
        </w:rPr>
      </w:pPr>
      <w:r w:rsidRPr="005C6E48">
        <w:rPr>
          <w:rFonts w:ascii="Arial" w:hAnsi="Arial" w:cs="Arial"/>
          <w:b/>
          <w:sz w:val="32"/>
          <w:szCs w:val="32"/>
        </w:rPr>
        <w:t>VRAGENLIJST PERSONENALARM</w:t>
      </w:r>
      <w:r w:rsidR="00781D7E">
        <w:rPr>
          <w:rFonts w:ascii="Arial" w:hAnsi="Arial" w:cs="Arial"/>
          <w:b/>
          <w:sz w:val="32"/>
          <w:szCs w:val="32"/>
        </w:rPr>
        <w:t xml:space="preserve"> </w:t>
      </w:r>
      <w:r w:rsidR="00804CAE">
        <w:rPr>
          <w:rFonts w:ascii="Arial" w:hAnsi="Arial" w:cs="Arial"/>
          <w:b/>
          <w:sz w:val="32"/>
          <w:szCs w:val="32"/>
        </w:rPr>
        <w:br/>
      </w:r>
      <w:r w:rsidR="008E5106">
        <w:rPr>
          <w:rFonts w:ascii="Arial" w:hAnsi="Arial" w:cs="Arial"/>
          <w:b/>
          <w:sz w:val="32"/>
          <w:szCs w:val="32"/>
        </w:rPr>
        <w:t xml:space="preserve">voor gebruik binnenshuis                                                      </w:t>
      </w:r>
      <w:r w:rsidR="001F7538">
        <w:rPr>
          <w:rFonts w:ascii="Arial" w:hAnsi="Arial" w:cs="Arial"/>
          <w:b/>
          <w:sz w:val="32"/>
          <w:szCs w:val="32"/>
        </w:rPr>
        <w:br/>
      </w:r>
      <w:bookmarkStart w:id="0" w:name="_Hlk143683369"/>
      <w:r w:rsidR="001F7538" w:rsidRPr="008E5106">
        <w:rPr>
          <w:rFonts w:ascii="Arial" w:hAnsi="Arial" w:cs="Arial"/>
          <w:b/>
          <w:sz w:val="24"/>
          <w:szCs w:val="24"/>
        </w:rPr>
        <w:t xml:space="preserve">versie </w:t>
      </w:r>
      <w:r w:rsidR="00FB3C56">
        <w:rPr>
          <w:rFonts w:ascii="Arial" w:hAnsi="Arial" w:cs="Arial"/>
          <w:b/>
          <w:sz w:val="24"/>
          <w:szCs w:val="24"/>
        </w:rPr>
        <w:t>010</w:t>
      </w:r>
      <w:r w:rsidR="00C0448D">
        <w:rPr>
          <w:rFonts w:ascii="Arial" w:hAnsi="Arial" w:cs="Arial"/>
          <w:b/>
          <w:sz w:val="24"/>
          <w:szCs w:val="24"/>
        </w:rPr>
        <w:t>1</w:t>
      </w:r>
      <w:r w:rsidR="00FB3C56">
        <w:rPr>
          <w:rFonts w:ascii="Arial" w:hAnsi="Arial" w:cs="Arial"/>
          <w:b/>
          <w:sz w:val="24"/>
          <w:szCs w:val="24"/>
        </w:rPr>
        <w:t>202</w:t>
      </w:r>
      <w:r w:rsidR="00C0448D">
        <w:rPr>
          <w:rFonts w:ascii="Arial" w:hAnsi="Arial" w:cs="Arial"/>
          <w:b/>
          <w:sz w:val="24"/>
          <w:szCs w:val="24"/>
        </w:rPr>
        <w:t>5</w:t>
      </w:r>
      <w:r w:rsidR="008E5106" w:rsidRPr="008E510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8E5106" w:rsidRPr="008E5106">
        <w:rPr>
          <w:rFonts w:ascii="Arial" w:hAnsi="Arial" w:cs="Arial"/>
          <w:b/>
          <w:color w:val="CC6600"/>
          <w:sz w:val="24"/>
          <w:szCs w:val="24"/>
        </w:rPr>
        <w:t>03 292 21 60</w:t>
      </w:r>
      <w:bookmarkEnd w:id="0"/>
    </w:p>
    <w:p w14:paraId="61C0CF30" w14:textId="77777777" w:rsidR="00BC0109" w:rsidRPr="005C6E48" w:rsidRDefault="00BC0109" w:rsidP="00142EA5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2835"/>
      </w:tblGrid>
      <w:tr w:rsidR="00164610" w:rsidRPr="005C6E48" w14:paraId="782DD952" w14:textId="77777777" w:rsidTr="005C6E48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14:paraId="3CD9520F" w14:textId="77777777" w:rsidR="00164610" w:rsidRPr="005C6E48" w:rsidRDefault="00164610" w:rsidP="005C6E48">
            <w:pPr>
              <w:jc w:val="center"/>
              <w:rPr>
                <w:rFonts w:ascii="Arial" w:hAnsi="Arial" w:cs="Arial"/>
                <w:b/>
              </w:rPr>
            </w:pPr>
            <w:r w:rsidRPr="005C6E48">
              <w:rPr>
                <w:rFonts w:ascii="Arial" w:hAnsi="Arial" w:cs="Arial"/>
                <w:b/>
                <w:color w:val="FFFFFF" w:themeColor="background1"/>
              </w:rPr>
              <w:t>GEGEVENS TOESTEL</w:t>
            </w:r>
            <w:r w:rsidR="005C6E48" w:rsidRPr="005C6E48">
              <w:rPr>
                <w:rFonts w:ascii="Arial" w:hAnsi="Arial" w:cs="Arial"/>
                <w:b/>
                <w:color w:val="FFFFFF" w:themeColor="background1"/>
              </w:rPr>
              <w:t xml:space="preserve"> (IN TE VULLEN DOOR COMFOPLUS)</w:t>
            </w:r>
          </w:p>
        </w:tc>
      </w:tr>
      <w:tr w:rsidR="00E574BE" w:rsidRPr="005C6E48" w14:paraId="7F394628" w14:textId="77777777" w:rsidTr="00833F7B">
        <w:trPr>
          <w:trHeight w:val="2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11F710C2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TYPE TOESTEL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4E4AA097" w14:textId="24AE25E7" w:rsidR="00E574BE" w:rsidRPr="005C6E48" w:rsidRDefault="00E2772A" w:rsidP="001B697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unstall Vi+/ Smarthub"/>
                    <w:listEntry w:val="Tunstall LL Vi "/>
                    <w:listEntry w:val="Tunstall LL Vi+"/>
                    <w:listEntry w:val="Tunstall Smarthub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1FFFB0F3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DATUM PLAATSING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3429ED" w14:textId="7C2672FF" w:rsidR="00E574BE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083B62E2" w14:textId="77777777" w:rsidTr="00994DCF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53455D4C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SERIENR.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71914B0" w14:textId="31AD1652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29A7B6D3" w14:textId="77777777" w:rsidTr="00833F7B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694D1B64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TOESTELNR.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4E20BA5F" w14:textId="22805A87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589AAFB1" w14:textId="77777777" w:rsidR="007465A2" w:rsidRPr="005C6E48" w:rsidRDefault="007465A2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ABONNEMENTNR.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5309B2" w14:textId="1E33DA84" w:rsidR="007465A2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1D893B" w14:textId="77777777" w:rsidR="00164610" w:rsidRPr="005C6E48" w:rsidRDefault="00164610" w:rsidP="00841439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3260"/>
      </w:tblGrid>
      <w:tr w:rsidR="00025D8A" w:rsidRPr="005C6E48" w14:paraId="767D8527" w14:textId="77777777" w:rsidTr="005C6E48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2266856" w14:textId="77777777" w:rsidR="00025D8A" w:rsidRPr="00BE3EA7" w:rsidRDefault="0098783B" w:rsidP="00BE3EA7">
            <w:pPr>
              <w:pStyle w:val="Kop1"/>
            </w:pPr>
            <w:r w:rsidRPr="00BE3EA7">
              <w:t xml:space="preserve">GEGEVENS </w:t>
            </w:r>
            <w:r w:rsidR="005C6E48" w:rsidRPr="00BE3EA7">
              <w:t>GEBRUIKER</w:t>
            </w:r>
          </w:p>
        </w:tc>
      </w:tr>
      <w:tr w:rsidR="00025D8A" w:rsidRPr="005C6E48" w14:paraId="5244288E" w14:textId="77777777" w:rsidTr="0012650C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86A282C" w14:textId="77777777" w:rsidR="00025D8A" w:rsidRPr="005C6E48" w:rsidRDefault="0098783B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93F554" w14:textId="78DC1E2A" w:rsidR="00025D8A" w:rsidRPr="005C6E48" w:rsidRDefault="00CD7B1B" w:rsidP="00587E5C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74D9">
              <w:rPr>
                <w:rFonts w:ascii="Arial" w:hAnsi="Arial" w:cs="Arial"/>
                <w:sz w:val="18"/>
                <w:szCs w:val="18"/>
              </w:rPr>
              <w:t> </w:t>
            </w:r>
            <w:r w:rsidR="004274D9">
              <w:rPr>
                <w:rFonts w:ascii="Arial" w:hAnsi="Arial" w:cs="Arial"/>
                <w:sz w:val="18"/>
                <w:szCs w:val="18"/>
              </w:rPr>
              <w:t> </w:t>
            </w:r>
            <w:r w:rsidR="004274D9">
              <w:rPr>
                <w:rFonts w:ascii="Arial" w:hAnsi="Arial" w:cs="Arial"/>
                <w:sz w:val="18"/>
                <w:szCs w:val="18"/>
              </w:rPr>
              <w:t> </w:t>
            </w:r>
            <w:r w:rsidR="004274D9">
              <w:rPr>
                <w:rFonts w:ascii="Arial" w:hAnsi="Arial" w:cs="Arial"/>
                <w:sz w:val="18"/>
                <w:szCs w:val="18"/>
              </w:rPr>
              <w:t> </w:t>
            </w:r>
            <w:r w:rsidR="004274D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6376D15" w14:textId="77777777" w:rsidR="00025D8A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760A919" w14:textId="690BD279" w:rsidR="00025D8A" w:rsidRPr="005C6E48" w:rsidRDefault="000F2F54" w:rsidP="00FC773A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5D8A" w:rsidRPr="005C6E48" w14:paraId="627A0E41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BD4AED3" w14:textId="77777777" w:rsidR="00025D8A" w:rsidRPr="005C6E48" w:rsidRDefault="0098783B" w:rsidP="006E5703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STRAAT </w:t>
            </w:r>
            <w:r w:rsidR="006E5703">
              <w:rPr>
                <w:rFonts w:ascii="Arial" w:hAnsi="Arial" w:cs="Arial"/>
                <w:sz w:val="17"/>
                <w:szCs w:val="17"/>
              </w:rPr>
              <w:t>/ NR.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94382F5" w14:textId="2854EF43" w:rsidR="00025D8A" w:rsidRPr="005C6E48" w:rsidRDefault="00CD7B1B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E03D496" w14:textId="35118452" w:rsidR="00025D8A" w:rsidRPr="005C6E48" w:rsidRDefault="00C74A1B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ZIEKENFONDS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3FF4154" w14:textId="74C36974" w:rsidR="00025D8A" w:rsidRPr="005C6E48" w:rsidRDefault="008B77C0" w:rsidP="00746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NZ (203) / NZVL (235)"/>
                    <w:listEntry w:val="203 - Vlaams en Neutraal Ziekenfonds"/>
                    <w:listEntry w:val="235 - Neutraal Ziekenfonds Vlaandere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1926" w:rsidRPr="005C6E48" w14:paraId="2C14B30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81AC2D" w14:textId="77777777" w:rsidR="00981926" w:rsidRPr="005C6E48" w:rsidRDefault="006E5703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POSTC</w:t>
            </w:r>
            <w:r w:rsidR="00D857AA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/</w:t>
            </w:r>
            <w:r w:rsidR="00981926" w:rsidRPr="005C6E48">
              <w:rPr>
                <w:rFonts w:ascii="Arial" w:hAnsi="Arial" w:cs="Arial"/>
                <w:sz w:val="17"/>
                <w:szCs w:val="17"/>
              </w:rPr>
              <w:t xml:space="preserve"> GEMEENTE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CB72F03" w14:textId="078A7AF5" w:rsidR="00981926" w:rsidRPr="005C6E48" w:rsidRDefault="00CD7B1B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A9358E4" w14:textId="77777777" w:rsidR="00981926" w:rsidRPr="005C6E48" w:rsidRDefault="00981926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C5CB4A" w14:textId="40A4EC83" w:rsidR="00981926" w:rsidRPr="005C6E48" w:rsidRDefault="008933A4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 / Engels"/>
                    <w:listEntry w:val="Nederlands"/>
                    <w:listEntry w:val="Frans"/>
                    <w:listEntry w:val="Engel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37DFFF3C" w14:textId="77777777" w:rsidTr="0012650C">
        <w:trPr>
          <w:trHeight w:val="219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1249831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TELEFOONNR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3EF4D51" w14:textId="7F3E907E" w:rsidR="001B419C" w:rsidRPr="005C6E48" w:rsidRDefault="001B419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E75FB22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F3037F8" w14:textId="23A4F8BA" w:rsidR="001B419C" w:rsidRPr="005C6E48" w:rsidRDefault="001B419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2DFD87E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74F67FB" w14:textId="77777777" w:rsidR="001B419C" w:rsidRPr="001B419C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1B419C">
              <w:rPr>
                <w:rFonts w:ascii="Arial" w:hAnsi="Arial" w:cs="Arial"/>
                <w:sz w:val="17"/>
                <w:szCs w:val="17"/>
              </w:rPr>
              <w:t>WOONSITUATIE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C54D117" w14:textId="364EFB97" w:rsidR="001B419C" w:rsidRPr="005C6E48" w:rsidRDefault="001B419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lleenwonend / samenwonend"/>
                    <w:listEntry w:val="alleenwonend"/>
                    <w:listEntry w:val="samenwonen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CE62F14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A8F64C" w14:textId="5F35F085" w:rsidR="001B419C" w:rsidRPr="005C6E48" w:rsidRDefault="001B419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03876E1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2531E33" w14:textId="77777777" w:rsidR="001B419C" w:rsidRP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SLAAPPLAATS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BA8BB3" w14:textId="720BD3C2" w:rsidR="001B419C" w:rsidRPr="005C6E48" w:rsidRDefault="001B419C" w:rsidP="00231C6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gelijkvloers / bovenverdieping"/>
                    <w:listEntry w:val="gelijkvloers"/>
                    <w:listEntry w:val="bovenverdieping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F37">
              <w:rPr>
                <w:rFonts w:ascii="Arial" w:hAnsi="Arial" w:cs="Arial"/>
                <w:sz w:val="18"/>
                <w:szCs w:val="18"/>
              </w:rPr>
              <w:br/>
            </w:r>
            <w:r w:rsidR="00B25F3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5F3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B25F37">
              <w:rPr>
                <w:rFonts w:ascii="Arial" w:hAnsi="Arial" w:cs="Arial"/>
                <w:sz w:val="17"/>
                <w:szCs w:val="17"/>
              </w:rPr>
            </w:r>
            <w:r w:rsidR="00B25F3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2D04">
              <w:rPr>
                <w:rFonts w:ascii="Arial" w:hAnsi="Arial" w:cs="Arial"/>
                <w:sz w:val="17"/>
                <w:szCs w:val="17"/>
              </w:rPr>
              <w:t> </w:t>
            </w:r>
            <w:r w:rsidR="00572D04">
              <w:rPr>
                <w:rFonts w:ascii="Arial" w:hAnsi="Arial" w:cs="Arial"/>
                <w:sz w:val="17"/>
                <w:szCs w:val="17"/>
              </w:rPr>
              <w:t> </w:t>
            </w:r>
            <w:r w:rsidR="00572D04">
              <w:rPr>
                <w:rFonts w:ascii="Arial" w:hAnsi="Arial" w:cs="Arial"/>
                <w:sz w:val="17"/>
                <w:szCs w:val="17"/>
              </w:rPr>
              <w:t> </w:t>
            </w:r>
            <w:r w:rsidR="00572D04">
              <w:rPr>
                <w:rFonts w:ascii="Arial" w:hAnsi="Arial" w:cs="Arial"/>
                <w:sz w:val="17"/>
                <w:szCs w:val="17"/>
              </w:rPr>
              <w:t> </w:t>
            </w:r>
            <w:r w:rsidR="00572D04">
              <w:rPr>
                <w:rFonts w:ascii="Arial" w:hAnsi="Arial" w:cs="Arial"/>
                <w:sz w:val="17"/>
                <w:szCs w:val="17"/>
              </w:rPr>
              <w:t> </w:t>
            </w:r>
            <w:r w:rsidR="00B25F3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48E57EE" w14:textId="77777777" w:rsid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HUISDIEREN</w:t>
            </w:r>
          </w:p>
          <w:p w14:paraId="63CFE95A" w14:textId="337E09B2" w:rsidR="00D01B09" w:rsidRPr="005C6E48" w:rsidRDefault="00D01B09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Soort dier en </w:t>
            </w:r>
            <w:r w:rsidR="001C6EB1">
              <w:rPr>
                <w:rFonts w:ascii="Arial" w:hAnsi="Arial" w:cs="Arial"/>
                <w:sz w:val="17"/>
                <w:szCs w:val="17"/>
              </w:rPr>
              <w:t>hoeveel</w:t>
            </w:r>
            <w:r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37FBC3" w14:textId="7A512460" w:rsidR="001B419C" w:rsidRDefault="004F0209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C2280E" w14:textId="50416F3B" w:rsidR="00D01B09" w:rsidRPr="005C6E48" w:rsidRDefault="006F22BA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06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B419C" w:rsidRPr="005C6E48" w14:paraId="231AE8D5" w14:textId="77777777" w:rsidTr="0012650C">
        <w:trPr>
          <w:trHeight w:val="327"/>
        </w:trPr>
        <w:tc>
          <w:tcPr>
            <w:tcW w:w="73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D981DE1" w14:textId="77777777" w:rsidR="001B419C" w:rsidRPr="006A6B6D" w:rsidRDefault="006A6B6D" w:rsidP="00142EA5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EXTRA ZENDER NODIG VOOR TWEEDE GEBRUIKER?</w:t>
            </w:r>
          </w:p>
          <w:p w14:paraId="4FBF4EA7" w14:textId="77777777" w:rsidR="006A6B6D" w:rsidRPr="006E5703" w:rsidRDefault="006A6B6D" w:rsidP="00142EA5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Gegevens tweede gebruiker in te vullen op </w:t>
            </w:r>
            <w:hyperlink w:anchor="_GEGEVENS_TWEEDE_GEBRUIKER" w:history="1">
              <w:r w:rsidRPr="00BE3EA7">
                <w:rPr>
                  <w:rStyle w:val="Hyperlink"/>
                  <w:rFonts w:ascii="Arial" w:hAnsi="Arial" w:cs="Arial"/>
                  <w:b/>
                  <w:sz w:val="17"/>
                  <w:szCs w:val="17"/>
                </w:rPr>
                <w:t>pagina 3</w:t>
              </w:r>
            </w:hyperlink>
            <w:r>
              <w:rPr>
                <w:rFonts w:ascii="Arial" w:hAnsi="Arial" w:cs="Arial"/>
                <w:b/>
                <w:color w:val="FF0000"/>
                <w:sz w:val="17"/>
                <w:szCs w:val="17"/>
              </w:rPr>
              <w:t>.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3937B4" w14:textId="53541CB2" w:rsidR="001B419C" w:rsidRPr="006A6B6D" w:rsidRDefault="001B419C" w:rsidP="002B37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A6B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 w:rsidRPr="006A6B6D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Pr="006A6B6D">
              <w:rPr>
                <w:rFonts w:ascii="Arial" w:hAnsi="Arial" w:cs="Arial"/>
                <w:b/>
                <w:sz w:val="18"/>
                <w:szCs w:val="18"/>
              </w:rPr>
            </w:r>
            <w:r w:rsidRPr="006A6B6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A6B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B419C" w:rsidRPr="005C6E48" w14:paraId="483B18A7" w14:textId="77777777" w:rsidTr="000F2F54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CAAC27" w14:textId="77777777" w:rsidR="001B419C" w:rsidRPr="005C6E48" w:rsidRDefault="001B419C" w:rsidP="008414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1B419C" w:rsidRPr="005C6E48" w14:paraId="565D439B" w14:textId="77777777" w:rsidTr="00BE3EA7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E2D9942" w14:textId="233348D6" w:rsidR="001B419C" w:rsidRPr="005C6E48" w:rsidRDefault="001B419C" w:rsidP="00377A5B">
            <w:pPr>
              <w:pStyle w:val="Kop1"/>
            </w:pPr>
            <w:r w:rsidRPr="005C6E48">
              <w:t>MEDISCHE GEGEVENS</w:t>
            </w:r>
            <w:r w:rsidR="008E5106">
              <w:t xml:space="preserve"> </w:t>
            </w:r>
            <w:r w:rsidR="00E2772A">
              <w:t>(</w:t>
            </w:r>
            <w:r w:rsidR="00616E94">
              <w:t xml:space="preserve">schrappen wat niet </w:t>
            </w:r>
            <w:r w:rsidR="00377A5B">
              <w:t>van toepassing is)</w:t>
            </w:r>
          </w:p>
        </w:tc>
      </w:tr>
      <w:tr w:rsidR="001B419C" w:rsidRPr="005C6E48" w14:paraId="1B84A85E" w14:textId="77777777" w:rsidTr="0012650C">
        <w:trPr>
          <w:trHeight w:val="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F767DA" w14:textId="77777777" w:rsidR="001B419C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857E82A" w14:textId="6961B338" w:rsidR="001B419C" w:rsidRPr="005C6E48" w:rsidRDefault="00616E94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5F728885" w14:textId="4A27EE17" w:rsidR="001B419C" w:rsidRPr="005C6E48" w:rsidRDefault="00903B00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zelfstandig"/>
                    <w:listEntry w:val="stapt met loophulp"/>
                    <w:listEntry w:val="zelfstand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B419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F22B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F22B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F22BA">
              <w:rPr>
                <w:rFonts w:ascii="Arial" w:hAnsi="Arial" w:cs="Arial"/>
                <w:sz w:val="17"/>
                <w:szCs w:val="17"/>
              </w:rPr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7EC3A7F" w14:textId="77777777" w:rsidR="001B419C" w:rsidRPr="005C6E48" w:rsidRDefault="00D01B09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A0F931" w14:textId="548D6EDB" w:rsidR="001B419C" w:rsidRPr="005C6E48" w:rsidRDefault="0037270D" w:rsidP="00891EEC">
            <w:pPr>
              <w:spacing w:before="60" w:after="60"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 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F9713D"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="00F75D9D">
              <w:rPr>
                <w:rFonts w:ascii="Arial" w:hAnsi="Arial" w:cs="Arial"/>
                <w:sz w:val="17"/>
                <w:szCs w:val="17"/>
              </w:rPr>
              <w:br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tie /... "/>
                    <w:listEntry w:val="epileptie"/>
                    <w:listEntry w:val="..."/>
                  </w:ddList>
                </w:ffData>
              </w:fldChar>
            </w:r>
            <w:r w:rsidR="00F01CC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F01CCB">
              <w:rPr>
                <w:rFonts w:ascii="Arial" w:hAnsi="Arial" w:cs="Arial"/>
                <w:sz w:val="17"/>
                <w:szCs w:val="17"/>
              </w:rPr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2650C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650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650C">
              <w:rPr>
                <w:rFonts w:ascii="Arial" w:hAnsi="Arial" w:cs="Arial"/>
                <w:sz w:val="17"/>
                <w:szCs w:val="17"/>
              </w:rPr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753DD1D0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B3BD046" w14:textId="77777777" w:rsidR="00B33A1C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0B1FB20" w14:textId="220CE1B1" w:rsidR="00B33A1C" w:rsidRDefault="00B33A1C" w:rsidP="004F0209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6FBD177" w14:textId="77777777" w:rsid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159FB01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A32ADAF" w14:textId="3019A4C3" w:rsidR="00B33A1C" w:rsidRPr="005C6E48" w:rsidRDefault="00A32019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8D7338E" w14:textId="77777777" w:rsidTr="0012650C">
        <w:trPr>
          <w:trHeight w:val="335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A6FE17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46E96FE" w14:textId="09203C9B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1A3518F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17CB923" w14:textId="4D94A672" w:rsidR="00B33A1C" w:rsidRPr="005C6E48" w:rsidRDefault="00192B53" w:rsidP="003616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B8D38C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2E19F23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4A2BF4E" w14:textId="07F85A93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291F90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0AD4A9" w14:textId="5599C177" w:rsidR="00B33A1C" w:rsidRPr="005C6E48" w:rsidRDefault="00B33A1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525AFF1A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3C8EF69" w14:textId="473AA26E" w:rsidR="00B33A1C" w:rsidRPr="00421C09" w:rsidRDefault="00600AC2" w:rsidP="00142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BEGRIP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E9547F1" w14:textId="5F68D5F6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F5B640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05D9CF3" w14:textId="3E641DAE" w:rsidR="00B33A1C" w:rsidRPr="005C6E48" w:rsidRDefault="00B33A1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31FF3CF9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7F966C9" w14:textId="77777777" w:rsidR="00B33A1C" w:rsidRPr="005C6E48" w:rsidRDefault="00B33A1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E8D470" w14:textId="1B1D0A0B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02A6EA1" w14:textId="77777777" w:rsidR="00B33A1C" w:rsidRP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E2FB32" w14:textId="5AB303D0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CCB656F" w14:textId="34E7C939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27D2FAA5" w14:textId="77777777" w:rsidR="00142EA5" w:rsidRPr="005C6E48" w:rsidRDefault="00142EA5" w:rsidP="00142EA5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5103"/>
      </w:tblGrid>
      <w:tr w:rsidR="00583222" w:rsidRPr="005C6E48" w14:paraId="14F60835" w14:textId="77777777" w:rsidTr="005C6E48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3E64BC7" w14:textId="77777777" w:rsidR="00583222" w:rsidRPr="005C6E48" w:rsidRDefault="00583222" w:rsidP="00BE3EA7">
            <w:pPr>
              <w:pStyle w:val="Kop1"/>
            </w:pPr>
            <w:r w:rsidRPr="005C6E48">
              <w:t>TECHNISCHE GEGEVENS</w:t>
            </w:r>
          </w:p>
        </w:tc>
      </w:tr>
      <w:tr w:rsidR="00583222" w:rsidRPr="005C6E48" w14:paraId="0BCD032F" w14:textId="77777777" w:rsidTr="00B14D50">
        <w:trPr>
          <w:trHeight w:val="327"/>
        </w:trPr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DA596D8" w14:textId="42ED8948" w:rsidR="00583222" w:rsidRDefault="006B72D5" w:rsidP="006B7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CONNECTIE </w:t>
            </w:r>
            <w:r w:rsidR="008713D4" w:rsidRPr="005C6E48">
              <w:rPr>
                <w:rFonts w:ascii="Arial" w:hAnsi="Arial" w:cs="Arial"/>
                <w:sz w:val="20"/>
                <w:szCs w:val="20"/>
              </w:rPr>
              <w:t>VIA</w:t>
            </w:r>
            <w:r w:rsidR="00583222" w:rsidRPr="005C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222" w:rsidRPr="005C6E48">
              <w:rPr>
                <w:rFonts w:ascii="Arial" w:hAnsi="Arial" w:cs="Arial"/>
                <w:b/>
                <w:sz w:val="20"/>
                <w:szCs w:val="20"/>
              </w:rPr>
              <w:t xml:space="preserve">VASTE </w:t>
            </w:r>
            <w:r>
              <w:rPr>
                <w:rFonts w:ascii="Arial" w:hAnsi="Arial" w:cs="Arial"/>
                <w:b/>
                <w:sz w:val="20"/>
                <w:szCs w:val="20"/>
              </w:rPr>
              <w:t>TELEFOON</w:t>
            </w:r>
            <w:r w:rsidR="00583222" w:rsidRPr="005C6E48">
              <w:rPr>
                <w:rFonts w:ascii="Arial" w:hAnsi="Arial" w:cs="Arial"/>
                <w:b/>
                <w:sz w:val="20"/>
                <w:szCs w:val="20"/>
              </w:rPr>
              <w:t>LIJN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01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77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 w:rsidR="00E2772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2772A">
              <w:rPr>
                <w:rFonts w:ascii="Arial" w:hAnsi="Arial" w:cs="Arial"/>
                <w:sz w:val="18"/>
                <w:szCs w:val="18"/>
              </w:rPr>
            </w:r>
            <w:r w:rsidR="00E277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7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98C226" w14:textId="20DDF7A7" w:rsidR="006B72D5" w:rsidRPr="005C6E48" w:rsidRDefault="006B72D5" w:rsidP="00F36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Tarief: € 0,</w:t>
            </w:r>
            <w:r w:rsidR="00383458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75</w:t>
            </w: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 per dag</w:t>
            </w:r>
            <w:r w:rsidR="001F7538" w:rsidRPr="00C86DE6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="001F7538">
              <w:rPr>
                <w:rFonts w:ascii="Arial" w:hAnsi="Arial" w:cs="Arial"/>
                <w:sz w:val="18"/>
                <w:szCs w:val="18"/>
              </w:rPr>
              <w:t xml:space="preserve">(exclusief </w:t>
            </w:r>
            <w:r w:rsidR="00F3664B">
              <w:rPr>
                <w:rFonts w:ascii="Arial" w:hAnsi="Arial" w:cs="Arial"/>
                <w:sz w:val="18"/>
                <w:szCs w:val="18"/>
              </w:rPr>
              <w:t>communicatiekosten</w:t>
            </w:r>
            <w:r w:rsidR="001F75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5CF1F0" w14:textId="146A33AF" w:rsidR="00583222" w:rsidRDefault="006B72D5" w:rsidP="005832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CONNECTIE</w:t>
            </w:r>
            <w:r w:rsidR="00583222" w:rsidRPr="005C6E48">
              <w:rPr>
                <w:rFonts w:ascii="Arial" w:hAnsi="Arial" w:cs="Arial"/>
                <w:sz w:val="20"/>
                <w:szCs w:val="20"/>
              </w:rPr>
              <w:t xml:space="preserve"> VIA </w:t>
            </w:r>
            <w:r w:rsidR="00583222" w:rsidRPr="005C6E48">
              <w:rPr>
                <w:rFonts w:ascii="Arial" w:hAnsi="Arial" w:cs="Arial"/>
                <w:b/>
                <w:sz w:val="20"/>
                <w:szCs w:val="20"/>
              </w:rPr>
              <w:t>GSM</w:t>
            </w:r>
            <w:r w:rsidR="00D01B09">
              <w:rPr>
                <w:rFonts w:ascii="Arial" w:hAnsi="Arial" w:cs="Arial"/>
                <w:b/>
                <w:sz w:val="20"/>
                <w:szCs w:val="20"/>
              </w:rPr>
              <w:t>-NETWERK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BA5EA0" w14:textId="77777777" w:rsidR="006B72D5" w:rsidRPr="006B72D5" w:rsidRDefault="006B72D5" w:rsidP="00553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Tarief: € </w:t>
            </w:r>
            <w:r w:rsidR="005537B5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1,00</w:t>
            </w: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 per dag</w:t>
            </w:r>
            <w:r w:rsidR="001F7538" w:rsidRPr="00C86DE6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="001F7538">
              <w:rPr>
                <w:rFonts w:ascii="Arial" w:hAnsi="Arial" w:cs="Arial"/>
                <w:sz w:val="18"/>
                <w:szCs w:val="18"/>
              </w:rPr>
              <w:t xml:space="preserve">(inclusief </w:t>
            </w:r>
            <w:r w:rsidR="00F3664B">
              <w:rPr>
                <w:rFonts w:ascii="Arial" w:hAnsi="Arial" w:cs="Arial"/>
                <w:sz w:val="18"/>
                <w:szCs w:val="18"/>
              </w:rPr>
              <w:t>communicatiekosten</w:t>
            </w:r>
            <w:r w:rsidR="001F75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1269" w:rsidRPr="005C6E48" w14:paraId="323B745E" w14:textId="77777777" w:rsidTr="00B14D50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FFDA7F" w14:textId="77777777" w:rsidR="00C01269" w:rsidRPr="005C6E48" w:rsidRDefault="00C0126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OPROEPNUMMER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E0B5C" w14:textId="163F14B5" w:rsidR="00C01269" w:rsidRPr="005C6E48" w:rsidRDefault="00C01269" w:rsidP="00C01269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4B69E5D" w14:textId="77777777" w:rsidR="00C01269" w:rsidRPr="005C6E48" w:rsidRDefault="00C01269" w:rsidP="00C01269">
            <w:pPr>
              <w:rPr>
                <w:rFonts w:ascii="Arial" w:hAnsi="Arial" w:cs="Arial"/>
              </w:rPr>
            </w:pPr>
            <w:r w:rsidRPr="006E673A">
              <w:rPr>
                <w:rFonts w:ascii="Arial" w:hAnsi="Arial" w:cs="Arial"/>
                <w:b/>
                <w:sz w:val="18"/>
                <w:szCs w:val="18"/>
              </w:rPr>
              <w:t>PREFIX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CE63CBC" w14:textId="77777777" w:rsidR="00C01269" w:rsidRDefault="00C01269" w:rsidP="006B72D5">
            <w:pPr>
              <w:jc w:val="center"/>
              <w:rPr>
                <w:rFonts w:ascii="Arial" w:hAnsi="Arial" w:cs="Arial"/>
              </w:rPr>
            </w:pPr>
          </w:p>
          <w:p w14:paraId="37B4E82A" w14:textId="16AAF4CF" w:rsidR="00C01269" w:rsidRPr="005C6E48" w:rsidRDefault="005D14C4" w:rsidP="001F7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Als</w:t>
            </w:r>
            <w:r w:rsidR="00C01269">
              <w:rPr>
                <w:rFonts w:ascii="Arial" w:hAnsi="Arial" w:cs="Arial"/>
                <w:sz w:val="18"/>
                <w:szCs w:val="18"/>
              </w:rPr>
              <w:t xml:space="preserve"> er geen vaste telefoonlijn aanwezig is kan een toestel geplaatst worden dat connectie maakt met de alarmcentrale via het GSM-netwerk. Hiervoor wordt een </w:t>
            </w:r>
            <w:r>
              <w:rPr>
                <w:rFonts w:ascii="Arial" w:hAnsi="Arial" w:cs="Arial"/>
                <w:sz w:val="18"/>
                <w:szCs w:val="18"/>
              </w:rPr>
              <w:t>sim</w:t>
            </w:r>
            <w:r w:rsidR="00C01269">
              <w:rPr>
                <w:rFonts w:ascii="Arial" w:hAnsi="Arial" w:cs="Arial"/>
                <w:sz w:val="18"/>
                <w:szCs w:val="18"/>
              </w:rPr>
              <w:t>kaart ter beschikking gesteld door ComfoPlus; periodieke communicatiekosten worden gedekt door het dagtarief.</w:t>
            </w:r>
            <w:r w:rsidR="00C012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B72D5" w:rsidRPr="005C6E48" w14:paraId="164F09E7" w14:textId="77777777" w:rsidTr="00B14D50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EBFD36" w14:textId="2E0E029F" w:rsidR="006B72D5" w:rsidRPr="005C6E48" w:rsidRDefault="006B72D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PROVIDER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5DC9E5" w14:textId="5AD8D9AF" w:rsidR="006B72D5" w:rsidRPr="005C6E48" w:rsidRDefault="00F427BD" w:rsidP="0058322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XIMUS / TELENET / andere:"/>
                    <w:listEntry w:val="TELENET"/>
                    <w:listEntry w:val="PROXIMUS"/>
                    <w:listEntry w:val="andere: "/>
                    <w:listEntry w:val="(SCARLET niet mogelijk!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61748C2" w14:textId="77777777" w:rsidR="006B72D5" w:rsidRPr="005C6E48" w:rsidRDefault="006B72D5" w:rsidP="00C8065C">
            <w:pPr>
              <w:rPr>
                <w:rFonts w:ascii="Arial" w:hAnsi="Arial" w:cs="Arial"/>
              </w:rPr>
            </w:pPr>
          </w:p>
        </w:tc>
      </w:tr>
      <w:tr w:rsidR="006B72D5" w:rsidRPr="005C6E48" w14:paraId="59614B47" w14:textId="77777777" w:rsidTr="00B14D50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13BAB12" w14:textId="77777777" w:rsidR="006B72D5" w:rsidRPr="005C6E48" w:rsidRDefault="006B72D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AANSLUITING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91ECEAC" w14:textId="08DCFB19" w:rsidR="006B72D5" w:rsidRPr="005C6E48" w:rsidRDefault="00E2772A" w:rsidP="008713D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5-PUNT STEKKER / MODEM"/>
                    <w:listEntry w:val="5-PUNT STEKKER"/>
                    <w:listEntry w:val="MODEM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DEB5D26" w14:textId="77777777" w:rsidR="006B72D5" w:rsidRPr="005C6E48" w:rsidRDefault="006B72D5" w:rsidP="0058322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2D5" w:rsidRPr="005C6E48" w14:paraId="646FA347" w14:textId="77777777" w:rsidTr="00B14D50">
        <w:trPr>
          <w:trHeight w:val="327"/>
        </w:trPr>
        <w:tc>
          <w:tcPr>
            <w:tcW w:w="549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491BFC8" w14:textId="485C0B22" w:rsidR="006B72D5" w:rsidRPr="00D857AA" w:rsidRDefault="006B72D5" w:rsidP="001F753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AA">
              <w:rPr>
                <w:rFonts w:ascii="Arial" w:hAnsi="Arial" w:cs="Arial"/>
                <w:b/>
                <w:sz w:val="18"/>
                <w:szCs w:val="18"/>
              </w:rPr>
              <w:t>Belangrijk:</w:t>
            </w:r>
            <w:r w:rsidRPr="00D857AA">
              <w:rPr>
                <w:rFonts w:ascii="Arial" w:hAnsi="Arial" w:cs="Arial"/>
                <w:sz w:val="18"/>
                <w:szCs w:val="18"/>
              </w:rPr>
              <w:t xml:space="preserve"> bij plaatsing van een PAS moet er connectie gemaakt worden met het telefoonnetwerk</w:t>
            </w:r>
            <w:r w:rsidR="00742BC8">
              <w:rPr>
                <w:rFonts w:ascii="Arial" w:hAnsi="Arial" w:cs="Arial"/>
                <w:sz w:val="18"/>
                <w:szCs w:val="18"/>
              </w:rPr>
              <w:t xml:space="preserve">, de communicatiekosten </w:t>
            </w:r>
            <w:r w:rsidR="001F7538">
              <w:rPr>
                <w:rFonts w:ascii="Arial" w:hAnsi="Arial" w:cs="Arial"/>
                <w:sz w:val="18"/>
                <w:szCs w:val="18"/>
              </w:rPr>
              <w:t>zijn ten laste van de gebruiker.</w:t>
            </w:r>
            <w:r w:rsidR="005A4336">
              <w:rPr>
                <w:rFonts w:ascii="Arial" w:hAnsi="Arial" w:cs="Arial"/>
                <w:sz w:val="18"/>
                <w:szCs w:val="18"/>
              </w:rPr>
              <w:t xml:space="preserve"> We raden een abonnement ‘onbeperkt bellen’ aan.</w:t>
            </w:r>
            <w:r w:rsidR="001F7538">
              <w:rPr>
                <w:rFonts w:ascii="Arial" w:hAnsi="Arial" w:cs="Arial"/>
                <w:sz w:val="18"/>
                <w:szCs w:val="18"/>
              </w:rPr>
              <w:br/>
            </w:r>
            <w:r w:rsidRPr="00D857AA">
              <w:rPr>
                <w:rFonts w:ascii="Arial" w:hAnsi="Arial" w:cs="Arial"/>
                <w:sz w:val="18"/>
                <w:szCs w:val="18"/>
              </w:rPr>
              <w:t xml:space="preserve">Zorg voor een vrij stopcontact dat </w:t>
            </w:r>
            <w:r>
              <w:rPr>
                <w:rFonts w:ascii="Arial" w:hAnsi="Arial" w:cs="Arial"/>
                <w:sz w:val="18"/>
                <w:szCs w:val="18"/>
              </w:rPr>
              <w:t xml:space="preserve">makkelijk </w:t>
            </w:r>
            <w:r w:rsidRPr="00D857AA">
              <w:rPr>
                <w:rFonts w:ascii="Arial" w:hAnsi="Arial" w:cs="Arial"/>
                <w:sz w:val="18"/>
                <w:szCs w:val="18"/>
              </w:rPr>
              <w:t>bereikbaar is.</w:t>
            </w:r>
            <w:r w:rsidR="001F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771F17" w14:textId="77777777" w:rsidR="006B72D5" w:rsidRPr="005C6E48" w:rsidRDefault="006B72D5" w:rsidP="0002052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AA">
              <w:rPr>
                <w:rFonts w:ascii="Arial" w:hAnsi="Arial" w:cs="Arial"/>
                <w:b/>
                <w:sz w:val="18"/>
                <w:szCs w:val="18"/>
              </w:rPr>
              <w:t>Aandachtspunt</w:t>
            </w:r>
            <w:r w:rsidRPr="00D857AA">
              <w:rPr>
                <w:rFonts w:ascii="Arial" w:hAnsi="Arial" w:cs="Arial"/>
                <w:sz w:val="18"/>
                <w:szCs w:val="18"/>
              </w:rPr>
              <w:t>: de telefoonaansluiting en het stopcontact mogen ma</w:t>
            </w:r>
            <w:r>
              <w:rPr>
                <w:rFonts w:ascii="Arial" w:hAnsi="Arial" w:cs="Arial"/>
                <w:sz w:val="18"/>
                <w:szCs w:val="18"/>
              </w:rPr>
              <w:t xml:space="preserve">ximaal </w:t>
            </w:r>
            <w:r w:rsidRPr="00D857AA">
              <w:rPr>
                <w:rFonts w:ascii="Arial" w:hAnsi="Arial" w:cs="Arial"/>
                <w:sz w:val="18"/>
                <w:szCs w:val="18"/>
              </w:rPr>
              <w:t>3 meter uit elkaar staan, zonder hindernis (</w:t>
            </w:r>
            <w:r w:rsidR="00020520">
              <w:rPr>
                <w:rFonts w:ascii="Arial" w:hAnsi="Arial" w:cs="Arial"/>
                <w:sz w:val="18"/>
                <w:szCs w:val="18"/>
              </w:rPr>
              <w:t>bv. muur of</w:t>
            </w:r>
            <w:r w:rsidRPr="00D857AA">
              <w:rPr>
                <w:rFonts w:ascii="Arial" w:hAnsi="Arial" w:cs="Arial"/>
                <w:sz w:val="18"/>
                <w:szCs w:val="18"/>
              </w:rPr>
              <w:t xml:space="preserve"> deur).</w:t>
            </w:r>
            <w:r w:rsidR="001F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538">
              <w:rPr>
                <w:rFonts w:ascii="Arial" w:hAnsi="Arial" w:cs="Arial"/>
                <w:sz w:val="18"/>
                <w:szCs w:val="18"/>
              </w:rPr>
              <w:br/>
              <w:t>Bij gebruik van een verlengkabel: denk aan valpreventie!</w:t>
            </w:r>
            <w:r w:rsidR="001F753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2F0A17B" w14:textId="77777777" w:rsidR="006B72D5" w:rsidRPr="005C6E48" w:rsidRDefault="006B72D5" w:rsidP="00D01B09">
            <w:pPr>
              <w:spacing w:before="24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9D7D275" w14:textId="77777777" w:rsidR="00A864E3" w:rsidRDefault="00A864E3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</w:p>
    <w:p w14:paraId="0249F841" w14:textId="77777777" w:rsidR="00AD7348" w:rsidRDefault="00AD7348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843"/>
        <w:gridCol w:w="2693"/>
      </w:tblGrid>
      <w:tr w:rsidR="006C4D8B" w:rsidRPr="005C6E48" w14:paraId="545612D9" w14:textId="77777777" w:rsidTr="00FA5A01">
        <w:trPr>
          <w:trHeight w:val="315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7B1A00E" w14:textId="77777777" w:rsidR="006C4D8B" w:rsidRPr="005C6E48" w:rsidRDefault="008014CD" w:rsidP="00BE3EA7">
            <w:pPr>
              <w:pStyle w:val="Kop1"/>
            </w:pPr>
            <w:r>
              <w:lastRenderedPageBreak/>
              <w:t>DIRECTE</w:t>
            </w:r>
            <w:r w:rsidR="00AE3A64">
              <w:t xml:space="preserve"> </w:t>
            </w:r>
            <w:r w:rsidR="00B96B12">
              <w:t>HULPVERLENERS</w:t>
            </w:r>
          </w:p>
        </w:tc>
      </w:tr>
      <w:tr w:rsidR="006C4D8B" w:rsidRPr="005C6E48" w14:paraId="68A42374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51DFFE7" w14:textId="77777777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bookmarkStart w:id="3" w:name="_Hlk135140796"/>
            <w:r w:rsidRPr="005C6E48">
              <w:rPr>
                <w:rFonts w:ascii="Arial" w:hAnsi="Arial" w:cs="Arial"/>
                <w:sz w:val="17"/>
                <w:szCs w:val="17"/>
              </w:rPr>
              <w:t xml:space="preserve">1. </w:t>
            </w:r>
            <w:r w:rsidR="006C4D8B"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AEEF810" w14:textId="1CED8A43" w:rsidR="006C4D8B" w:rsidRPr="005C6E48" w:rsidRDefault="00CD7B1B" w:rsidP="00763A15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CAF7206" w14:textId="5540749B" w:rsidR="006C4D8B" w:rsidRPr="005C6E48" w:rsidRDefault="003344D0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B645E5" w14:textId="494C5AFE" w:rsidR="006C4D8B" w:rsidRPr="005C6E48" w:rsidRDefault="0071044C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C4D8B" w:rsidRPr="005C6E48" w14:paraId="5A2E18FD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F0FAFE" w14:textId="1B7C1695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31102"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D9EB04" w14:textId="60E283F0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19E553" w14:textId="541AA0B4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7F7811" w14:textId="0A3DB06C" w:rsidR="006C4D8B" w:rsidRPr="005C6E48" w:rsidRDefault="0071044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="00357B96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84055" w:rsidRPr="005C6E48" w14:paraId="1B012507" w14:textId="77777777" w:rsidTr="001B7D2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5818292" w14:textId="25F581EB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0817CB">
              <w:rPr>
                <w:rFonts w:ascii="Arial" w:hAnsi="Arial" w:cs="Arial"/>
                <w:sz w:val="17"/>
                <w:szCs w:val="17"/>
              </w:rPr>
              <w:t>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7ADAA7" w14:textId="4584D906" w:rsidR="00684055" w:rsidRPr="005C6E48" w:rsidRDefault="00863C58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RTNER / FAMILIE / VRIEND(IN) / BUUR / ANDERE"/>
                    <w:listEntry w:val="PARTNER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3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CBC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8231AAD" w14:textId="34311F68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C328CE" w14:textId="77777777" w:rsidR="00684055" w:rsidRPr="005C6E48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A216CE" w:rsidRPr="005C6E48" w14:paraId="5D1297BA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8BFECAE" w14:textId="5802F245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E7A5AD" w14:textId="2BD9431C" w:rsidR="00A216CE" w:rsidRPr="005C6E48" w:rsidRDefault="00A216CE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2CBCF37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D94400" w14:textId="3E0E95BF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7B8FA8B2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53B1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D53F3F" w14:textId="47BE9B16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5E85390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CDAA8EF" w14:textId="3A360F0B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850C209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47A6A1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D052F8" w14:textId="0C8203D5" w:rsidR="00A216CE" w:rsidRPr="005C6E48" w:rsidRDefault="001178EF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70BBDD4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7E174D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6CE" w:rsidRPr="005C6E48" w14:paraId="3E169809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EF3EC3E" w14:textId="38264E6C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BADB6A" w14:textId="18926245" w:rsidR="00A216CE" w:rsidRPr="005C6E48" w:rsidRDefault="00A216CE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18069FE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66F121D" w14:textId="1633F3F0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A421841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D35F46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FAB747" w14:textId="59FA5205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355F722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3F6B31D" w14:textId="20F2CD4C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1D7E0E3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4A962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3CA593" w14:textId="709B9406" w:rsidR="00A216CE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 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EA8E0DB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C6ECFA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24917570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C322424" w14:textId="55B10764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A1541F" w14:textId="38811E09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A24D0F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71C4A3" w14:textId="72828A08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668462C3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530374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AB87B11" w14:textId="3ABEB2CE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5613D1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B430E32" w14:textId="49B5DEB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0EC7BDD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CDC16E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829D10" w14:textId="729730A6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4D02B48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119330A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65D0DBEE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75684A" w14:textId="641ED53D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2E9402" w14:textId="1E57AD14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7F0E23F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F247CB3" w14:textId="66121B99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4DD14A1C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89231E0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B900DE1" w14:textId="3B02102B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07150B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63296D5" w14:textId="342438C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708AC521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115011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D8B9C8" w14:textId="516FF440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E5C1E6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07FD3B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55" w:rsidRPr="005C6E48" w14:paraId="64EE5155" w14:textId="77777777" w:rsidTr="0079560F">
        <w:trPr>
          <w:trHeight w:val="4652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5E0E07C" w14:textId="34D0C9DC" w:rsidR="00684055" w:rsidRDefault="00684055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Personen die opgegeven worden als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directe 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hulpverlener dienen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daarvan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op de hoogte te zijn.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Als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alarmcentrale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een hulpverlener contacteert wordt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die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geacht (op gelijk welk tijdstip) afdoend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te reageren. In het kader van de wet op de privacy dient de vragenlijst door alle hulpverleners ondertekend te worden teneinde opname van de gesprekken to</w:t>
            </w:r>
            <w:r>
              <w:rPr>
                <w:rFonts w:ascii="Arial" w:hAnsi="Arial" w:cs="Arial"/>
                <w:b/>
                <w:sz w:val="18"/>
                <w:szCs w:val="18"/>
              </w:rPr>
              <w:t>e te staan (zie huurvoorwaarden).</w:t>
            </w:r>
          </w:p>
          <w:p w14:paraId="0F1F2337" w14:textId="3FB97ABD" w:rsidR="00684055" w:rsidRPr="00E43AD0" w:rsidRDefault="008E5106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01E52">
              <w:rPr>
                <w:rFonts w:ascii="Arial" w:hAnsi="Arial" w:cs="Arial"/>
                <w:b/>
                <w:sz w:val="18"/>
                <w:szCs w:val="18"/>
              </w:rPr>
              <w:t>De centrale vraagt om minstens 3 hulpverleners op te geven.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Als dat niet mogelijk is, kan u beroep doen op een professionele hulpverlener.</w:t>
            </w:r>
            <w:r w:rsidR="00684055">
              <w:br/>
            </w:r>
            <w:r w:rsidR="00684055">
              <w:rPr>
                <w:rFonts w:ascii="Arial" w:hAnsi="Arial" w:cs="Arial"/>
                <w:b/>
              </w:rPr>
              <w:br/>
              <w:t xml:space="preserve">Ik wens in geval van alarm beroep te doen op een </w:t>
            </w:r>
            <w:r w:rsidR="00684055" w:rsidRPr="008014CD">
              <w:rPr>
                <w:rFonts w:ascii="Arial" w:hAnsi="Arial" w:cs="Arial"/>
                <w:b/>
                <w:u w:val="single"/>
              </w:rPr>
              <w:t>professionele</w:t>
            </w:r>
            <w:r w:rsidR="00684055">
              <w:rPr>
                <w:rFonts w:ascii="Arial" w:hAnsi="Arial" w:cs="Arial"/>
                <w:b/>
              </w:rPr>
              <w:t xml:space="preserve"> hulpverlener:  </w:t>
            </w:r>
            <w:r w:rsidR="00684055" w:rsidRPr="004F02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 w:rsidR="00684055" w:rsidRPr="004F0209">
              <w:rPr>
                <w:rFonts w:ascii="Arial" w:hAnsi="Arial" w:cs="Arial"/>
              </w:rPr>
              <w:instrText xml:space="preserve"> FORMDROPDOWN </w:instrText>
            </w:r>
            <w:r w:rsidR="00684055" w:rsidRPr="004F0209">
              <w:rPr>
                <w:rFonts w:ascii="Arial" w:hAnsi="Arial" w:cs="Arial"/>
              </w:rPr>
            </w:r>
            <w:r w:rsidR="00684055" w:rsidRPr="004F0209">
              <w:rPr>
                <w:rFonts w:ascii="Arial" w:hAnsi="Arial" w:cs="Arial"/>
              </w:rPr>
              <w:fldChar w:fldCharType="separate"/>
            </w:r>
            <w:r w:rsidR="00684055" w:rsidRPr="004F0209">
              <w:rPr>
                <w:rFonts w:ascii="Arial" w:hAnsi="Arial" w:cs="Arial"/>
              </w:rPr>
              <w:fldChar w:fldCharType="end"/>
            </w:r>
          </w:p>
          <w:p w14:paraId="38969ECB" w14:textId="10ADABF6" w:rsidR="00684055" w:rsidRDefault="00684055" w:rsidP="00684055">
            <w:pPr>
              <w:rPr>
                <w:rFonts w:ascii="Arial" w:hAnsi="Arial" w:cs="Arial"/>
              </w:rPr>
            </w:pPr>
            <w:r w:rsidRPr="00AE3A64">
              <w:rPr>
                <w:rFonts w:ascii="Arial" w:hAnsi="Arial" w:cs="Arial"/>
                <w:b/>
              </w:rPr>
              <w:t xml:space="preserve">De professionele hulpverlener wordt als </w:t>
            </w:r>
            <w:r w:rsidRPr="00AE3A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e / 2e / 3e / 4e / 5e"/>
                    <w:listEntry w:val="1e"/>
                    <w:listEntry w:val="2e"/>
                    <w:listEntry w:val="3e"/>
                    <w:listEntry w:val="4e"/>
                    <w:listEntry w:val="5e"/>
                  </w:ddList>
                </w:ffData>
              </w:fldChar>
            </w:r>
            <w:r w:rsidRPr="00AE3A64">
              <w:rPr>
                <w:rFonts w:ascii="Arial" w:hAnsi="Arial" w:cs="Arial"/>
              </w:rPr>
              <w:instrText xml:space="preserve"> FORMDROPDOWN </w:instrText>
            </w:r>
            <w:r w:rsidRPr="00AE3A64">
              <w:rPr>
                <w:rFonts w:ascii="Arial" w:hAnsi="Arial" w:cs="Arial"/>
              </w:rPr>
            </w:r>
            <w:r w:rsidRPr="00AE3A64">
              <w:rPr>
                <w:rFonts w:ascii="Arial" w:hAnsi="Arial" w:cs="Arial"/>
              </w:rPr>
              <w:fldChar w:fldCharType="separate"/>
            </w:r>
            <w:r w:rsidRPr="00AE3A64">
              <w:rPr>
                <w:rFonts w:ascii="Arial" w:hAnsi="Arial" w:cs="Arial"/>
              </w:rPr>
              <w:fldChar w:fldCharType="end"/>
            </w:r>
            <w:r w:rsidRPr="00AE3A64">
              <w:rPr>
                <w:rFonts w:ascii="Arial" w:hAnsi="Arial" w:cs="Arial"/>
              </w:rPr>
              <w:t xml:space="preserve"> </w:t>
            </w:r>
            <w:r w:rsidRPr="00A20FB7">
              <w:rPr>
                <w:rFonts w:ascii="Arial" w:hAnsi="Arial" w:cs="Arial"/>
                <w:b/>
              </w:rPr>
              <w:t>opgeroepen.</w:t>
            </w:r>
          </w:p>
          <w:p w14:paraId="055692DD" w14:textId="77777777" w:rsidR="00684055" w:rsidRDefault="00684055" w:rsidP="00684055">
            <w:pPr>
              <w:rPr>
                <w:rFonts w:ascii="Arial" w:hAnsi="Arial" w:cs="Arial"/>
              </w:rPr>
            </w:pPr>
          </w:p>
          <w:p w14:paraId="654CD5D7" w14:textId="3B2732DA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sz w:val="18"/>
                <w:szCs w:val="18"/>
              </w:rPr>
              <w:t xml:space="preserve">De huurprijs van de overeenkomst wordt verhoogd met 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€ 0,0</w:t>
            </w:r>
            <w:r w:rsidR="003C3BCD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5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 per dag</w:t>
            </w:r>
            <w:r w:rsidRPr="00F16EEE">
              <w:rPr>
                <w:rFonts w:ascii="Arial" w:hAnsi="Arial" w:cs="Arial"/>
                <w:sz w:val="18"/>
                <w:szCs w:val="18"/>
              </w:rPr>
              <w:t>. De eerste interventie (op jaarbasis) wordt gedekt door ComfoPlus.</w:t>
            </w:r>
            <w:r w:rsidRPr="00F16EEE">
              <w:rPr>
                <w:rFonts w:ascii="Arial" w:hAnsi="Arial" w:cs="Arial"/>
                <w:sz w:val="18"/>
                <w:szCs w:val="18"/>
              </w:rPr>
              <w:br/>
            </w:r>
            <w:r w:rsidRPr="00F16EEE">
              <w:rPr>
                <w:rFonts w:ascii="Arial" w:hAnsi="Arial" w:cs="Arial"/>
                <w:sz w:val="18"/>
                <w:szCs w:val="18"/>
                <w:u w:val="single"/>
              </w:rPr>
              <w:t>Vanaf de tweede interventie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door een professionele hulpverlener gelden volgende tarieven:</w:t>
            </w:r>
          </w:p>
          <w:p w14:paraId="4FB483BA" w14:textId="2482C238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€ 45,00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6.00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2E629E" w14:textId="25648793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€ 55,00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16EEE">
              <w:rPr>
                <w:rFonts w:ascii="Arial" w:hAnsi="Arial" w:cs="Arial"/>
                <w:sz w:val="18"/>
                <w:szCs w:val="18"/>
              </w:rPr>
              <w:t>6.00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1D8A1E65" w14:textId="77777777" w:rsidR="00684055" w:rsidRPr="00B96B12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185B534" w14:textId="77777777" w:rsidR="00684055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Opgelet: voor interventie door een professionele hulpverlener is een sleutelkastje noodzakelijk!</w:t>
            </w:r>
          </w:p>
          <w:p w14:paraId="7BED9807" w14:textId="11855F5D" w:rsidR="008E5106" w:rsidRPr="00FA5A01" w:rsidRDefault="008E5106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Elke wijziging aan bovenstaande gegevens moet via 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-</w:t>
            </w: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 xml:space="preserve">mail gemeld worden aan </w:t>
            </w:r>
            <w:hyperlink r:id="rId12" w:history="1">
              <w:r w:rsidRPr="00E15EC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nl-NL"/>
                </w:rPr>
                <w:t>info@comfoplus.be</w:t>
              </w:r>
            </w:hyperlink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nl-NL"/>
              </w:rPr>
              <w:t>.</w:t>
            </w:r>
          </w:p>
        </w:tc>
      </w:tr>
      <w:tr w:rsidR="00684055" w:rsidRPr="005C6E48" w14:paraId="730AE7F9" w14:textId="77777777" w:rsidTr="00987B92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FE821A3" w14:textId="4ED8AF0B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is een sleutelkastje aanwezig: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75F43FA" w14:textId="5B505F5F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Locatie en code:  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02A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02A4A">
              <w:rPr>
                <w:rFonts w:ascii="Arial" w:hAnsi="Arial" w:cs="Arial"/>
                <w:sz w:val="18"/>
                <w:szCs w:val="18"/>
              </w:rPr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  <w:p w14:paraId="4CBFBEE3" w14:textId="0C2604CF" w:rsidR="00684055" w:rsidRPr="0020793C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793C">
              <w:rPr>
                <w:rFonts w:ascii="Arial" w:hAnsi="Arial" w:cs="Arial"/>
                <w:sz w:val="18"/>
                <w:szCs w:val="18"/>
              </w:rPr>
              <w:t xml:space="preserve">Ik wens bij ComfoPlus een sleutelkastje aan te kopen </w:t>
            </w: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(€ </w:t>
            </w:r>
            <w:r w:rsidR="008E510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22,50</w:t>
            </w:r>
            <w:r w:rsidRPr="0020793C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62E757" w14:textId="43E5A8C9" w:rsidR="00EC27D5" w:rsidRPr="005C6E48" w:rsidRDefault="00E26A43" w:rsidP="00EC27D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3402"/>
      </w:tblGrid>
      <w:tr w:rsidR="00F94419" w:rsidRPr="005C6E48" w14:paraId="20BCEDD4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A51D74A" w14:textId="77777777" w:rsidR="00F94419" w:rsidRPr="005C6E48" w:rsidRDefault="00F94419" w:rsidP="00BE3EA7">
            <w:pPr>
              <w:pStyle w:val="Kop1"/>
            </w:pPr>
            <w:r w:rsidRPr="005C6E48">
              <w:t>TE CONTACTEREN VOOR AFSPRAAK PLAATSING</w:t>
            </w:r>
          </w:p>
        </w:tc>
      </w:tr>
      <w:tr w:rsidR="00F94419" w:rsidRPr="005C6E48" w14:paraId="1A57639B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AFC9D7C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324BC2" w14:textId="31E29B43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C90FD4F" w14:textId="77777777" w:rsidR="00F94419" w:rsidRPr="005C6E48" w:rsidRDefault="00AB7788" w:rsidP="00F9441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 / GSM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152A381" w14:textId="092B6219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419" w:rsidRPr="005C6E48" w14:paraId="6021B643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594FFAF" w14:textId="77777777" w:rsidR="00F94419" w:rsidRPr="005C6E48" w:rsidRDefault="00F94419" w:rsidP="00BE3EA7">
            <w:pPr>
              <w:pStyle w:val="Kop1"/>
            </w:pPr>
            <w:r w:rsidRPr="005C6E48">
              <w:t>VRAGENLIJST OPGEMAAKT DOOR</w:t>
            </w:r>
          </w:p>
        </w:tc>
      </w:tr>
      <w:tr w:rsidR="00F94419" w:rsidRPr="005C6E48" w14:paraId="3DAEF096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right w:val="nil"/>
            </w:tcBorders>
            <w:shd w:val="clear" w:color="auto" w:fill="FBD4B4" w:themeFill="accent6" w:themeFillTint="66"/>
          </w:tcPr>
          <w:p w14:paraId="085A127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  <w:p w14:paraId="02823453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1DFB44" w14:textId="441D5823" w:rsidR="00F94419" w:rsidRPr="005C6E48" w:rsidRDefault="00105F75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BD4B4" w:themeFill="accent6" w:themeFillTint="66"/>
          </w:tcPr>
          <w:p w14:paraId="113D328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</w:tcBorders>
          </w:tcPr>
          <w:p w14:paraId="73C73E53" w14:textId="69D703B5" w:rsidR="00F94419" w:rsidRPr="005C6E48" w:rsidRDefault="00796651" w:rsidP="00F94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59D20F7B" w14:textId="7B6B75EE" w:rsidR="006A6B6D" w:rsidRDefault="006A6B6D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937"/>
        <w:gridCol w:w="3166"/>
      </w:tblGrid>
      <w:tr w:rsidR="006A6B6D" w:rsidRPr="005C6E48" w14:paraId="6A67A4B9" w14:textId="77777777" w:rsidTr="006A6B6D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AA8D7B2" w14:textId="77777777" w:rsidR="006A6B6D" w:rsidRPr="005C6E48" w:rsidRDefault="006A6B6D" w:rsidP="00BE3EA7">
            <w:pPr>
              <w:pStyle w:val="Kop1"/>
            </w:pPr>
            <w:bookmarkStart w:id="4" w:name="_GEGEVENS_TWEEDE_GEBRUIKER"/>
            <w:bookmarkEnd w:id="4"/>
            <w:r w:rsidRPr="005C6E48">
              <w:lastRenderedPageBreak/>
              <w:t xml:space="preserve">GEGEVENS </w:t>
            </w:r>
            <w:r w:rsidRPr="00BE3EA7">
              <w:rPr>
                <w:color w:val="984806" w:themeColor="accent6" w:themeShade="80"/>
              </w:rPr>
              <w:t xml:space="preserve">TWEEDE </w:t>
            </w:r>
            <w:r w:rsidRPr="005C6E48">
              <w:t>GEBRUIKER</w:t>
            </w:r>
            <w:r>
              <w:t xml:space="preserve"> </w:t>
            </w:r>
            <w:r w:rsidRPr="00BE3EA7">
              <w:rPr>
                <w:color w:val="984806" w:themeColor="accent6" w:themeShade="80"/>
              </w:rPr>
              <w:t>(indien van toepassing)</w:t>
            </w:r>
          </w:p>
        </w:tc>
      </w:tr>
      <w:tr w:rsidR="006A6B6D" w:rsidRPr="005C6E48" w14:paraId="29C55248" w14:textId="77777777" w:rsidTr="006A6B6D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5273DFA" w14:textId="77777777" w:rsidR="006A6B6D" w:rsidRPr="005C6E48" w:rsidRDefault="006A6B6D" w:rsidP="006A6B6D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D816174" w14:textId="20E1EAC9" w:rsidR="006A6B6D" w:rsidRPr="005C6E48" w:rsidRDefault="006A6B6D" w:rsidP="006A6B6D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B45">
              <w:rPr>
                <w:rFonts w:ascii="Arial" w:hAnsi="Arial" w:cs="Arial"/>
                <w:sz w:val="18"/>
                <w:szCs w:val="18"/>
              </w:rPr>
              <w:t> </w:t>
            </w:r>
            <w:r w:rsidR="00B27B45">
              <w:rPr>
                <w:rFonts w:ascii="Arial" w:hAnsi="Arial" w:cs="Arial"/>
                <w:sz w:val="18"/>
                <w:szCs w:val="18"/>
              </w:rPr>
              <w:t> </w:t>
            </w:r>
            <w:r w:rsidR="00B27B45">
              <w:rPr>
                <w:rFonts w:ascii="Arial" w:hAnsi="Arial" w:cs="Arial"/>
                <w:sz w:val="18"/>
                <w:szCs w:val="18"/>
              </w:rPr>
              <w:t> </w:t>
            </w:r>
            <w:r w:rsidR="00B27B45">
              <w:rPr>
                <w:rFonts w:ascii="Arial" w:hAnsi="Arial" w:cs="Arial"/>
                <w:sz w:val="18"/>
                <w:szCs w:val="18"/>
              </w:rPr>
              <w:t> </w:t>
            </w:r>
            <w:r w:rsidR="00B27B4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784A3D7" w14:textId="77777777" w:rsidR="006A6B6D" w:rsidRPr="005C6E48" w:rsidRDefault="006A6B6D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68E3CF4" w14:textId="77777777" w:rsidR="006A6B6D" w:rsidRPr="005C6E48" w:rsidRDefault="006A6B6D" w:rsidP="006A6B6D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0BBEAF2B" w14:textId="77777777" w:rsidTr="00987B92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1F24E61" w14:textId="77777777" w:rsidR="00B05AF8" w:rsidRPr="005C6E48" w:rsidRDefault="00B05AF8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B597E3" w14:textId="77777777" w:rsidR="00B05AF8" w:rsidRPr="005C6E48" w:rsidRDefault="00B05AF8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C909F3B" w14:textId="77777777" w:rsidR="00B05AF8" w:rsidRPr="005C6E48" w:rsidRDefault="00B05AF8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396403" w14:textId="77777777" w:rsidR="00B05AF8" w:rsidRPr="005C6E48" w:rsidRDefault="00B05AF8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"/>
                    <w:listEntry w:val="Nederlands"/>
                    <w:listEntry w:val="Fran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6EDF2A51" w14:textId="77777777" w:rsidTr="006A6B6D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52C390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B2534F7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3D6DD6C6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..."/>
                    <w:listEntry w:val="stapt met loophulp"/>
                    <w:listEntry w:val="andere: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9D54B1D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6AF6190" w14:textId="77777777" w:rsidR="00B05AF8" w:rsidRDefault="00B05AF8" w:rsidP="006A6B6D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BD3AF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 w:rsidRPr="00BD3AF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BD3AF3">
              <w:rPr>
                <w:rFonts w:ascii="Arial" w:hAnsi="Arial" w:cs="Arial"/>
                <w:sz w:val="17"/>
                <w:szCs w:val="17"/>
              </w:rPr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D3AF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13EBCD5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sie / ..."/>
                    <w:listEntry w:val="epilepsie"/>
                    <w:listEntry w:val="andere: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24EA7E44" w14:textId="77777777" w:rsidTr="006A6B6D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26757B2" w14:textId="77777777" w:rsidR="00B05AF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9BFB4A" w14:textId="77777777" w:rsidR="00B05AF8" w:rsidRDefault="00B05AF8" w:rsidP="006A6B6D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804257E" w14:textId="77777777" w:rsidR="00B05AF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021F3AEE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3245C03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2354F720" w14:textId="77777777" w:rsidTr="006A6B6D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FAB064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64DDFA4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4898553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ACC869C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5FA66109" w14:textId="77777777" w:rsidTr="006A6B6D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D99420C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B877B69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79635B3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896E39A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AF8" w:rsidRPr="005C6E48" w14:paraId="020FCDC5" w14:textId="77777777" w:rsidTr="006A6B6D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CE58B29" w14:textId="77777777" w:rsidR="00B05AF8" w:rsidRPr="00421C09" w:rsidRDefault="00B05AF8" w:rsidP="006A6B6D">
            <w:pPr>
              <w:rPr>
                <w:rFonts w:ascii="Arial" w:hAnsi="Arial" w:cs="Arial"/>
                <w:sz w:val="16"/>
                <w:szCs w:val="16"/>
              </w:rPr>
            </w:pPr>
            <w:r w:rsidRPr="00421C09">
              <w:rPr>
                <w:rFonts w:ascii="Arial" w:hAnsi="Arial" w:cs="Arial"/>
                <w:sz w:val="16"/>
                <w:szCs w:val="16"/>
              </w:rPr>
              <w:t>VERSTAANBAARHEID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D186528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BED9164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3EF6559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05AF8" w:rsidRPr="005C6E48" w14:paraId="40B58BCA" w14:textId="77777777" w:rsidTr="006A6B6D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3355A827" w14:textId="77777777" w:rsidR="00B05AF8" w:rsidRPr="005C6E48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20B2BD" w14:textId="77777777" w:rsidR="00B05AF8" w:rsidRPr="005C6E48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975F3F3" w14:textId="77777777" w:rsidR="00B05AF8" w:rsidRPr="00B33A1C" w:rsidRDefault="00B05AF8" w:rsidP="006A6B6D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C6B58" w14:textId="77777777" w:rsidR="00B05AF8" w:rsidRPr="006C7067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264F0668" w14:textId="77777777" w:rsidR="00B05AF8" w:rsidRPr="006C7067" w:rsidRDefault="00B05AF8" w:rsidP="006A6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0FC08D37" w14:textId="77777777" w:rsidR="006A6B6D" w:rsidRDefault="006A6B6D">
      <w:pPr>
        <w:rPr>
          <w:lang w:val="nl-NL" w:eastAsia="nl-NL"/>
        </w:rPr>
      </w:pPr>
      <w:r>
        <w:rPr>
          <w:lang w:val="nl-NL" w:eastAsia="nl-NL"/>
        </w:rPr>
        <w:br w:type="page"/>
      </w:r>
    </w:p>
    <w:p w14:paraId="68F63FBC" w14:textId="77777777" w:rsidR="006A6B6D" w:rsidRDefault="006A6B6D" w:rsidP="006A6B6D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9F7F772" w14:textId="4E2303D1" w:rsidR="00F94419" w:rsidRPr="0085523D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Cs w:val="18"/>
          <w:u w:val="single"/>
        </w:rPr>
      </w:pPr>
      <w:r w:rsidRPr="0085523D">
        <w:rPr>
          <w:rFonts w:ascii="Arial" w:hAnsi="Arial" w:cs="Arial"/>
          <w:b/>
          <w:spacing w:val="0"/>
          <w:szCs w:val="18"/>
          <w:u w:val="single"/>
        </w:rPr>
        <w:t>HUURVOORWAARDEN PERSONENALARM</w:t>
      </w:r>
    </w:p>
    <w:p w14:paraId="48DCBCAF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 xml:space="preserve"> </w:t>
      </w:r>
    </w:p>
    <w:p w14:paraId="573F7178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ALGEMEEN</w:t>
      </w:r>
    </w:p>
    <w:p w14:paraId="37F0F803" w14:textId="77777777" w:rsidR="00F94419" w:rsidRPr="004F0209" w:rsidRDefault="00F94419" w:rsidP="0054794C">
      <w:pPr>
        <w:pStyle w:val="Kop2"/>
        <w:keepNext w:val="0"/>
        <w:ind w:firstLine="708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spacing w:val="0"/>
          <w:sz w:val="18"/>
          <w:szCs w:val="18"/>
        </w:rPr>
        <w:t>ComfoPlus is een dienst van de Vlaamse Neutrale Ziekenfondsen.</w:t>
      </w:r>
    </w:p>
    <w:p w14:paraId="326768C0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Onze huurcontracten worden altijd opg</w:t>
      </w:r>
      <w:r w:rsidR="00E87672" w:rsidRPr="004F0209">
        <w:rPr>
          <w:rFonts w:ascii="Arial" w:hAnsi="Arial" w:cs="Arial"/>
          <w:sz w:val="18"/>
          <w:szCs w:val="18"/>
        </w:rPr>
        <w:t xml:space="preserve">emaakt op naam van de huurder. </w:t>
      </w:r>
      <w:r w:rsidRPr="004F0209">
        <w:rPr>
          <w:rFonts w:ascii="Arial" w:hAnsi="Arial" w:cs="Arial"/>
          <w:sz w:val="18"/>
          <w:szCs w:val="18"/>
        </w:rPr>
        <w:t>Bij ondertekening van het huurcontract erkent en aanvaardt de huurder onderstaande factuur- en huurvoorwaarden.</w:t>
      </w:r>
    </w:p>
    <w:p w14:paraId="442A698A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AFLEVERING</w:t>
      </w:r>
    </w:p>
    <w:p w14:paraId="2A1F9A2B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komt de huurder toe bij ontvangst de staat van het materiaal na te gaan en hieromtrent desgeval</w:t>
      </w:r>
      <w:r w:rsidR="0059755D" w:rsidRPr="004F0209">
        <w:rPr>
          <w:rFonts w:ascii="Arial" w:hAnsi="Arial" w:cs="Arial"/>
          <w:sz w:val="18"/>
          <w:szCs w:val="18"/>
        </w:rPr>
        <w:t xml:space="preserve">lend opmerkingen te formuleren. De voorbehoudloze </w:t>
      </w:r>
      <w:r w:rsidRPr="004F0209">
        <w:rPr>
          <w:rFonts w:ascii="Arial" w:hAnsi="Arial" w:cs="Arial"/>
          <w:sz w:val="18"/>
          <w:szCs w:val="18"/>
        </w:rPr>
        <w:t xml:space="preserve">inontvangstname impliceert het akkoord dat het materiaal zich bij afgifte in een onberispelijke staat bevindt. </w:t>
      </w:r>
    </w:p>
    <w:p w14:paraId="196A1E98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 xml:space="preserve">HUURVERGOEDING </w:t>
      </w:r>
    </w:p>
    <w:p w14:paraId="17245ED3" w14:textId="77777777" w:rsidR="00F94419" w:rsidRPr="004F0209" w:rsidRDefault="00F94419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huurder dient een huurvergoeding</w:t>
      </w:r>
      <w:r w:rsidR="00856394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en abonnementsgeld voor de </w:t>
      </w:r>
      <w:r w:rsidR="00C74DDE" w:rsidRPr="00856394">
        <w:rPr>
          <w:rFonts w:ascii="Arial" w:hAnsi="Arial" w:cs="Arial"/>
          <w:sz w:val="18"/>
          <w:szCs w:val="18"/>
        </w:rPr>
        <w:t>alarmcentrale</w:t>
      </w:r>
      <w:r w:rsidR="00856394" w:rsidRPr="00856394">
        <w:rPr>
          <w:rFonts w:ascii="Arial" w:hAnsi="Arial" w:cs="Arial"/>
          <w:b/>
          <w:sz w:val="18"/>
          <w:szCs w:val="18"/>
        </w:rPr>
        <w:t xml:space="preserve"> </w:t>
      </w:r>
      <w:r w:rsidR="00742BC8">
        <w:rPr>
          <w:rFonts w:ascii="Arial" w:hAnsi="Arial" w:cs="Arial"/>
          <w:sz w:val="18"/>
          <w:szCs w:val="18"/>
        </w:rPr>
        <w:t xml:space="preserve">te betalen. </w:t>
      </w:r>
      <w:r w:rsidRPr="004F0209">
        <w:rPr>
          <w:rFonts w:ascii="Arial" w:hAnsi="Arial" w:cs="Arial"/>
          <w:sz w:val="18"/>
          <w:szCs w:val="18"/>
        </w:rPr>
        <w:t>Deze bedragen kunnen uitsluitend (maandelijks) via</w:t>
      </w:r>
      <w:r w:rsidR="00E87672" w:rsidRPr="004F0209">
        <w:rPr>
          <w:rFonts w:ascii="Arial" w:hAnsi="Arial" w:cs="Arial"/>
          <w:sz w:val="18"/>
          <w:szCs w:val="18"/>
        </w:rPr>
        <w:t xml:space="preserve"> domiciliëring betaald worden. </w:t>
      </w:r>
      <w:r w:rsidRPr="004F0209">
        <w:rPr>
          <w:rFonts w:ascii="Arial" w:hAnsi="Arial" w:cs="Arial"/>
          <w:sz w:val="18"/>
          <w:szCs w:val="18"/>
        </w:rPr>
        <w:t>Bij niet-betaling van de huurvergoeding én na door de dienst vooraf te zijn verwittigd, heeft de verhuurder van rechtswege het recht de huurovereenkomst te ontbinden en het materiaal op te halen</w:t>
      </w:r>
      <w:r w:rsidR="0059755D" w:rsidRPr="004F0209">
        <w:rPr>
          <w:rFonts w:ascii="Arial" w:hAnsi="Arial" w:cs="Arial"/>
          <w:sz w:val="18"/>
          <w:szCs w:val="18"/>
        </w:rPr>
        <w:t xml:space="preserve">. Alle kosten verbonden aan het </w:t>
      </w:r>
      <w:r w:rsidRPr="004F0209">
        <w:rPr>
          <w:rFonts w:ascii="Arial" w:hAnsi="Arial" w:cs="Arial"/>
          <w:sz w:val="18"/>
          <w:szCs w:val="18"/>
        </w:rPr>
        <w:t>ophalen en de inning van de huurvergoeding worden ten laste gelegd van de huurder.</w:t>
      </w:r>
    </w:p>
    <w:p w14:paraId="69568191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36B58B5E" w14:textId="77777777" w:rsidR="00E7466E" w:rsidRPr="004F0209" w:rsidRDefault="00E7466E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INSTALLATIEKOSTEN</w:t>
      </w:r>
    </w:p>
    <w:p w14:paraId="6DB05A01" w14:textId="21B89C55" w:rsidR="00E7466E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eenmalige opstartkost (voor de administratieve verwerking en programmatie van het toestel)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179D5CC" w14:textId="3066DC4F" w:rsidR="00E7466E" w:rsidRPr="004F0209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toestel wordt op afspraak geleverd en ter plaatse getest door een technieker van ComfoPlus. De transportkost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binnen het gebruikelijke rittenschema. Levering buiten het gebruikelijke rittenschema (spoedlevering) kost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€ 75,00</w:t>
      </w:r>
      <w:r>
        <w:rPr>
          <w:rFonts w:ascii="Arial" w:hAnsi="Arial" w:cs="Arial"/>
          <w:sz w:val="18"/>
          <w:szCs w:val="18"/>
        </w:rPr>
        <w:t>.</w:t>
      </w:r>
    </w:p>
    <w:p w14:paraId="5A0BA948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0C6A1583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VERLIES ZENDER</w:t>
      </w:r>
    </w:p>
    <w:p w14:paraId="5CC7FAB6" w14:textId="7922A5EF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verlies van de zender </w:t>
      </w:r>
      <w:r w:rsidR="00252709" w:rsidRPr="004F0209">
        <w:rPr>
          <w:rFonts w:ascii="Arial" w:hAnsi="Arial" w:cs="Arial"/>
          <w:sz w:val="18"/>
          <w:szCs w:val="18"/>
        </w:rPr>
        <w:t xml:space="preserve">wordt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5D1C3C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 xml:space="preserve">aangerekend, plus een verplaatsingskost van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>voor eventuele aflevering en installatie van een nieuwe zender.</w:t>
      </w:r>
    </w:p>
    <w:p w14:paraId="7EE9F3D3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703BF271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TELEFOONAANSLUITING</w:t>
      </w:r>
    </w:p>
    <w:p w14:paraId="46D0BE94" w14:textId="77777777" w:rsidR="00F94419" w:rsidRPr="004F0209" w:rsidRDefault="00BB14BA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Enkel Proximus</w:t>
      </w:r>
      <w:r w:rsidR="00F94419" w:rsidRPr="004F0209">
        <w:rPr>
          <w:rFonts w:ascii="Arial" w:hAnsi="Arial" w:cs="Arial"/>
          <w:sz w:val="18"/>
          <w:szCs w:val="18"/>
        </w:rPr>
        <w:t xml:space="preserve"> en Telenet garanderen een telefo</w:t>
      </w:r>
      <w:r w:rsidR="00E87672" w:rsidRPr="004F0209">
        <w:rPr>
          <w:rFonts w:ascii="Arial" w:hAnsi="Arial" w:cs="Arial"/>
          <w:sz w:val="18"/>
          <w:szCs w:val="18"/>
        </w:rPr>
        <w:t xml:space="preserve">onverbinding met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E87672" w:rsidRPr="004F0209">
        <w:rPr>
          <w:rFonts w:ascii="Arial" w:hAnsi="Arial" w:cs="Arial"/>
          <w:sz w:val="18"/>
          <w:szCs w:val="18"/>
        </w:rPr>
        <w:t xml:space="preserve">. </w:t>
      </w:r>
      <w:r w:rsidR="00F94419" w:rsidRPr="004F0209">
        <w:rPr>
          <w:rFonts w:ascii="Arial" w:hAnsi="Arial" w:cs="Arial"/>
          <w:sz w:val="18"/>
          <w:szCs w:val="18"/>
        </w:rPr>
        <w:t xml:space="preserve">Indien </w:t>
      </w:r>
      <w:r w:rsidR="00856394">
        <w:rPr>
          <w:rFonts w:ascii="Arial" w:hAnsi="Arial" w:cs="Arial"/>
          <w:sz w:val="18"/>
          <w:szCs w:val="18"/>
        </w:rPr>
        <w:t>een andere provider gekozen wordt moet ComfoPlus hiervan op de hoogte gebracht worden.</w:t>
      </w:r>
    </w:p>
    <w:p w14:paraId="512C1266" w14:textId="77777777" w:rsidR="00F94419" w:rsidRPr="004F0209" w:rsidRDefault="00F94419" w:rsidP="0054794C">
      <w:pPr>
        <w:spacing w:after="0"/>
        <w:ind w:left="705"/>
        <w:rPr>
          <w:rFonts w:ascii="Arial" w:hAnsi="Arial" w:cs="Arial"/>
          <w:sz w:val="18"/>
          <w:szCs w:val="18"/>
        </w:rPr>
      </w:pPr>
    </w:p>
    <w:p w14:paraId="22CABCB5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CONTROLEMELDINGEN</w:t>
      </w:r>
    </w:p>
    <w:p w14:paraId="56B62393" w14:textId="77777777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Om een goede werking van het toestel te waarborgen worden er op regelmatige basis co</w:t>
      </w:r>
      <w:r w:rsidR="0059755D" w:rsidRPr="004F0209">
        <w:rPr>
          <w:rFonts w:ascii="Arial" w:hAnsi="Arial" w:cs="Arial"/>
          <w:sz w:val="18"/>
          <w:szCs w:val="18"/>
        </w:rPr>
        <w:t xml:space="preserve">ntrolemeldingen uitgevoerd. De </w:t>
      </w:r>
      <w:r w:rsidR="00F3664B">
        <w:rPr>
          <w:rFonts w:ascii="Arial" w:hAnsi="Arial" w:cs="Arial"/>
          <w:sz w:val="18"/>
          <w:szCs w:val="18"/>
        </w:rPr>
        <w:t>communicatiekosten</w:t>
      </w:r>
      <w:r w:rsidRPr="004F0209">
        <w:rPr>
          <w:rFonts w:ascii="Arial" w:hAnsi="Arial" w:cs="Arial"/>
          <w:sz w:val="18"/>
          <w:szCs w:val="18"/>
        </w:rPr>
        <w:t xml:space="preserve"> die de telefoonmaatschappij hiervoor aanrekent zijn ten laste van </w:t>
      </w:r>
      <w:r w:rsidR="007B3508" w:rsidRPr="004F0209">
        <w:rPr>
          <w:rFonts w:ascii="Arial" w:hAnsi="Arial" w:cs="Arial"/>
          <w:sz w:val="18"/>
          <w:szCs w:val="18"/>
        </w:rPr>
        <w:t>de huurder.</w:t>
      </w:r>
    </w:p>
    <w:p w14:paraId="247FA49B" w14:textId="77777777" w:rsidR="004F0209" w:rsidRPr="004F0209" w:rsidRDefault="004F020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DA9EDB" w14:textId="77777777" w:rsidR="003A6460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VRIJWARING</w:t>
      </w:r>
    </w:p>
    <w:p w14:paraId="110D1B84" w14:textId="77777777" w:rsidR="0059755D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ab/>
      </w:r>
      <w:r w:rsidR="0059755D" w:rsidRPr="004F0209">
        <w:rPr>
          <w:rFonts w:ascii="Arial" w:hAnsi="Arial" w:cs="Arial"/>
          <w:sz w:val="18"/>
          <w:szCs w:val="18"/>
        </w:rPr>
        <w:t>ComfoPlus wordt nadrukkelijk gevrijwaard van de aansprakelijkheid voor:</w:t>
      </w:r>
    </w:p>
    <w:p w14:paraId="3EE55645" w14:textId="77777777" w:rsidR="0059755D" w:rsidRPr="004F0209" w:rsidRDefault="00742BC8" w:rsidP="0054794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onvakkundig verplaatsen of </w:t>
      </w:r>
      <w:r w:rsidR="0059755D" w:rsidRPr="004F0209">
        <w:rPr>
          <w:rFonts w:ascii="Arial" w:hAnsi="Arial" w:cs="Arial"/>
          <w:sz w:val="18"/>
          <w:szCs w:val="18"/>
        </w:rPr>
        <w:t>manipuleren van de apparatuur door derden;</w:t>
      </w:r>
    </w:p>
    <w:p w14:paraId="7F2B5B32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niet doorgegeven wijzigingen in de gegevens van de gebruiker en/of hulpverleners;</w:t>
      </w:r>
    </w:p>
    <w:p w14:paraId="3D568DF7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niet afdoende reageren van de gewaarschuwde personen of instanties;</w:t>
      </w:r>
    </w:p>
    <w:p w14:paraId="3C911FDC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die het gevolg zijn van het niet of niet goed functioneren van de apparatuur of het openbaar telefoonnet;</w:t>
      </w:r>
    </w:p>
    <w:p w14:paraId="268020AD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materiële schade die kan ontstaan indien na een gemelde noodsituatie de hulpverleners zich een toegang tot de woning moeten forceren;</w:t>
      </w:r>
    </w:p>
    <w:p w14:paraId="1C7259F4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welke het gevolg zijn van de handelswijze van de gewaarschuwde of ingezette personen of instanties;</w:t>
      </w:r>
    </w:p>
    <w:p w14:paraId="69F19598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kosten welke ontstaan als direct gevolg van het inschakelen van sleuteladressen d</w:t>
      </w:r>
      <w:r w:rsidR="00742BC8">
        <w:rPr>
          <w:rFonts w:ascii="Arial" w:hAnsi="Arial" w:cs="Arial"/>
          <w:sz w:val="18"/>
          <w:szCs w:val="18"/>
        </w:rPr>
        <w:t>an wel van andere hulpverleners.</w:t>
      </w:r>
      <w:r w:rsidR="00742BC8">
        <w:rPr>
          <w:rFonts w:ascii="Arial" w:hAnsi="Arial" w:cs="Arial"/>
          <w:sz w:val="18"/>
          <w:szCs w:val="18"/>
        </w:rPr>
        <w:br/>
      </w:r>
    </w:p>
    <w:p w14:paraId="7404CBA5" w14:textId="77777777" w:rsidR="0059755D" w:rsidRPr="004F0209" w:rsidRDefault="0059755D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een alarmmelding verbindt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zich er toe de opgegeven hulpverleners of hulpdiensten te verwittigen.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>kan echter geen garanties geven of aansprakelijk gesteld worden voor het niet afdoende reageren van de hulpverleners of hulpdiensten.</w:t>
      </w:r>
    </w:p>
    <w:p w14:paraId="77057A90" w14:textId="77777777" w:rsidR="003A6460" w:rsidRPr="004F0209" w:rsidRDefault="003A6460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3BEFCF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OPNAME GESPREKKEN</w:t>
      </w:r>
      <w:r w:rsidRPr="004F0209">
        <w:rPr>
          <w:rFonts w:ascii="Arial" w:hAnsi="Arial" w:cs="Arial"/>
          <w:sz w:val="18"/>
          <w:szCs w:val="18"/>
        </w:rPr>
        <w:t xml:space="preserve"> </w:t>
      </w:r>
    </w:p>
    <w:p w14:paraId="1E6B97AA" w14:textId="77777777" w:rsidR="0059755D" w:rsidRPr="004F0209" w:rsidRDefault="0059755D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Om nadien uitsluitsel te brengen bij eventuele betwistingen over de alarmafhandeling kunnen de gesprekken tussen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abonnee respectievelijk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de directe hulpverleners opgenomen worden.  In het kader van de wet op de privacy is het noodzakelijk dat zowel de abonnee als </w:t>
      </w:r>
      <w:r w:rsidRPr="004F0209">
        <w:rPr>
          <w:rFonts w:ascii="Arial" w:hAnsi="Arial" w:cs="Arial"/>
          <w:sz w:val="18"/>
          <w:szCs w:val="18"/>
          <w:u w:val="single"/>
        </w:rPr>
        <w:t>alle</w:t>
      </w:r>
      <w:r w:rsidRPr="004F0209">
        <w:rPr>
          <w:rFonts w:ascii="Arial" w:hAnsi="Arial" w:cs="Arial"/>
          <w:sz w:val="18"/>
          <w:szCs w:val="18"/>
        </w:rPr>
        <w:t xml:space="preserve"> directe hulpverleners hiervoor hun goedkeuring geven door de lijst te handtekenen.</w:t>
      </w:r>
    </w:p>
    <w:p w14:paraId="20A628D4" w14:textId="77777777" w:rsidR="003A6460" w:rsidRPr="004F0209" w:rsidRDefault="003A6460" w:rsidP="003A6460">
      <w:pPr>
        <w:spacing w:after="0"/>
        <w:ind w:left="708"/>
        <w:rPr>
          <w:rFonts w:ascii="Arial" w:hAnsi="Arial" w:cs="Arial"/>
          <w:sz w:val="18"/>
          <w:szCs w:val="18"/>
        </w:rPr>
      </w:pPr>
    </w:p>
    <w:p w14:paraId="21791F37" w14:textId="77777777" w:rsidR="002B3750" w:rsidRPr="004F0209" w:rsidRDefault="002E5D73" w:rsidP="002E5D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Gelezen en goedgekeurd:</w:t>
      </w:r>
      <w:r w:rsidRPr="004F0209">
        <w:rPr>
          <w:rFonts w:ascii="Arial" w:hAnsi="Arial" w:cs="Arial"/>
          <w:b/>
          <w:sz w:val="18"/>
          <w:szCs w:val="18"/>
        </w:rPr>
        <w:br/>
      </w:r>
      <w:r w:rsidRPr="004F0209">
        <w:rPr>
          <w:rFonts w:ascii="Arial" w:hAnsi="Arial" w:cs="Arial"/>
          <w:b/>
          <w:sz w:val="18"/>
          <w:szCs w:val="18"/>
        </w:rPr>
        <w:br/>
        <w:t>Naam: …………………………………………………….  Datum: ………………………………..</w:t>
      </w:r>
    </w:p>
    <w:sectPr w:rsidR="002B3750" w:rsidRPr="004F0209" w:rsidSect="007D1E4F">
      <w:footerReference w:type="default" r:id="rId13"/>
      <w:pgSz w:w="11906" w:h="16838"/>
      <w:pgMar w:top="709" w:right="567" w:bottom="567" w:left="851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C9DC" w14:textId="77777777" w:rsidR="003D641C" w:rsidRDefault="003D641C" w:rsidP="006A6B6D">
      <w:pPr>
        <w:spacing w:after="0" w:line="240" w:lineRule="auto"/>
      </w:pPr>
      <w:r>
        <w:separator/>
      </w:r>
    </w:p>
  </w:endnote>
  <w:endnote w:type="continuationSeparator" w:id="0">
    <w:p w14:paraId="5E8EDD42" w14:textId="77777777" w:rsidR="003D641C" w:rsidRDefault="003D641C" w:rsidP="006A6B6D">
      <w:pPr>
        <w:spacing w:after="0" w:line="240" w:lineRule="auto"/>
      </w:pPr>
      <w:r>
        <w:continuationSeparator/>
      </w:r>
    </w:p>
  </w:endnote>
  <w:endnote w:type="continuationNotice" w:id="1">
    <w:p w14:paraId="7083070C" w14:textId="77777777" w:rsidR="003D641C" w:rsidRDefault="003D6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F304" w14:textId="77777777" w:rsidR="006A6B6D" w:rsidRDefault="006A6B6D">
    <w:pPr>
      <w:pStyle w:val="Voettekst"/>
    </w:pPr>
    <w:r w:rsidRPr="005C6E48">
      <w:rPr>
        <w:rFonts w:ascii="Arial" w:hAnsi="Arial" w:cs="Arial"/>
        <w:b/>
        <w:sz w:val="18"/>
        <w:szCs w:val="18"/>
      </w:rPr>
      <w:t>Het ingevulde formulier</w:t>
    </w:r>
    <w:r>
      <w:rPr>
        <w:rFonts w:ascii="Arial" w:hAnsi="Arial" w:cs="Arial"/>
        <w:b/>
        <w:sz w:val="18"/>
        <w:szCs w:val="18"/>
      </w:rPr>
      <w:t xml:space="preserve"> terugsturen aan: </w:t>
    </w:r>
    <w:proofErr w:type="spellStart"/>
    <w:r w:rsidRPr="00E15ECD">
      <w:rPr>
        <w:rFonts w:ascii="Arial" w:hAnsi="Arial" w:cs="Arial"/>
        <w:b/>
        <w:color w:val="984806" w:themeColor="accent6" w:themeShade="80"/>
        <w:sz w:val="18"/>
        <w:szCs w:val="18"/>
      </w:rPr>
      <w:t>ComfoPlus</w:t>
    </w:r>
    <w:proofErr w:type="spellEnd"/>
    <w:r w:rsidRPr="00E15ECD">
      <w:rPr>
        <w:rFonts w:ascii="Arial" w:hAnsi="Arial" w:cs="Arial"/>
        <w:b/>
        <w:color w:val="984806" w:themeColor="accent6" w:themeShade="80"/>
        <w:sz w:val="18"/>
        <w:szCs w:val="18"/>
      </w:rPr>
      <w:t xml:space="preserve"> - Lodderstraat 20 B - 2880 Bornem </w:t>
    </w:r>
    <w:r w:rsidRPr="005C6E48">
      <w:rPr>
        <w:rFonts w:ascii="Arial" w:hAnsi="Arial" w:cs="Arial"/>
        <w:b/>
        <w:sz w:val="18"/>
        <w:szCs w:val="18"/>
      </w:rPr>
      <w:t xml:space="preserve">of </w:t>
    </w:r>
    <w:r>
      <w:rPr>
        <w:rFonts w:ascii="Arial" w:hAnsi="Arial" w:cs="Arial"/>
        <w:b/>
        <w:sz w:val="18"/>
        <w:szCs w:val="18"/>
      </w:rPr>
      <w:t>via e-</w:t>
    </w:r>
    <w:r w:rsidRPr="005C6E48">
      <w:rPr>
        <w:rFonts w:ascii="Arial" w:hAnsi="Arial" w:cs="Arial"/>
        <w:b/>
        <w:sz w:val="18"/>
        <w:szCs w:val="18"/>
      </w:rPr>
      <w:t xml:space="preserve">mail: </w:t>
    </w:r>
    <w:hyperlink r:id="rId1" w:history="1">
      <w:r w:rsidRPr="00E15ECD"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t>info@comfoplus.be</w:t>
      </w:r>
    </w:hyperlink>
  </w:p>
  <w:p w14:paraId="3B47895D" w14:textId="77777777" w:rsidR="006A6B6D" w:rsidRDefault="006A6B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E565" w14:textId="77777777" w:rsidR="003D641C" w:rsidRDefault="003D641C" w:rsidP="006A6B6D">
      <w:pPr>
        <w:spacing w:after="0" w:line="240" w:lineRule="auto"/>
      </w:pPr>
      <w:r>
        <w:separator/>
      </w:r>
    </w:p>
  </w:footnote>
  <w:footnote w:type="continuationSeparator" w:id="0">
    <w:p w14:paraId="31454EFB" w14:textId="77777777" w:rsidR="003D641C" w:rsidRDefault="003D641C" w:rsidP="006A6B6D">
      <w:pPr>
        <w:spacing w:after="0" w:line="240" w:lineRule="auto"/>
      </w:pPr>
      <w:r>
        <w:continuationSeparator/>
      </w:r>
    </w:p>
  </w:footnote>
  <w:footnote w:type="continuationNotice" w:id="1">
    <w:p w14:paraId="0501DCE2" w14:textId="77777777" w:rsidR="003D641C" w:rsidRDefault="003D64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F1814"/>
    <w:multiLevelType w:val="hybridMultilevel"/>
    <w:tmpl w:val="85F6964E"/>
    <w:lvl w:ilvl="0" w:tplc="54A48018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EC6CB8"/>
    <w:multiLevelType w:val="hybridMultilevel"/>
    <w:tmpl w:val="317A6C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40E"/>
    <w:multiLevelType w:val="hybridMultilevel"/>
    <w:tmpl w:val="114608D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C62"/>
    <w:multiLevelType w:val="hybridMultilevel"/>
    <w:tmpl w:val="73B41E32"/>
    <w:lvl w:ilvl="0" w:tplc="F5D0BD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15100059">
    <w:abstractNumId w:val="0"/>
  </w:num>
  <w:num w:numId="2" w16cid:durableId="1083573636">
    <w:abstractNumId w:val="3"/>
  </w:num>
  <w:num w:numId="3" w16cid:durableId="57440658">
    <w:abstractNumId w:val="2"/>
  </w:num>
  <w:num w:numId="4" w16cid:durableId="145740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10"/>
    <w:rsid w:val="00001F30"/>
    <w:rsid w:val="0000367E"/>
    <w:rsid w:val="00005BE5"/>
    <w:rsid w:val="00015357"/>
    <w:rsid w:val="00020520"/>
    <w:rsid w:val="000205E1"/>
    <w:rsid w:val="000212CE"/>
    <w:rsid w:val="00021F0D"/>
    <w:rsid w:val="00025D8A"/>
    <w:rsid w:val="00030A8B"/>
    <w:rsid w:val="000378B7"/>
    <w:rsid w:val="00041BFE"/>
    <w:rsid w:val="00046B4F"/>
    <w:rsid w:val="0005489B"/>
    <w:rsid w:val="00056DB1"/>
    <w:rsid w:val="00061C10"/>
    <w:rsid w:val="00062AD2"/>
    <w:rsid w:val="00064A2D"/>
    <w:rsid w:val="00070977"/>
    <w:rsid w:val="00070984"/>
    <w:rsid w:val="00075E52"/>
    <w:rsid w:val="000817CB"/>
    <w:rsid w:val="000840D3"/>
    <w:rsid w:val="0008420C"/>
    <w:rsid w:val="00090385"/>
    <w:rsid w:val="0009268E"/>
    <w:rsid w:val="000B2ADE"/>
    <w:rsid w:val="000B6D22"/>
    <w:rsid w:val="000C0A83"/>
    <w:rsid w:val="000C2059"/>
    <w:rsid w:val="000C3CDE"/>
    <w:rsid w:val="000D1C10"/>
    <w:rsid w:val="000D61C3"/>
    <w:rsid w:val="000D6630"/>
    <w:rsid w:val="000F2F54"/>
    <w:rsid w:val="00102B29"/>
    <w:rsid w:val="00103EF2"/>
    <w:rsid w:val="00105F75"/>
    <w:rsid w:val="00117030"/>
    <w:rsid w:val="00117413"/>
    <w:rsid w:val="001178EF"/>
    <w:rsid w:val="00121DA3"/>
    <w:rsid w:val="001244EC"/>
    <w:rsid w:val="0012650C"/>
    <w:rsid w:val="001268F9"/>
    <w:rsid w:val="00131A47"/>
    <w:rsid w:val="00132945"/>
    <w:rsid w:val="00137A3B"/>
    <w:rsid w:val="00142871"/>
    <w:rsid w:val="00142EA5"/>
    <w:rsid w:val="00144EDF"/>
    <w:rsid w:val="00155517"/>
    <w:rsid w:val="00164610"/>
    <w:rsid w:val="00164E9F"/>
    <w:rsid w:val="00165EF9"/>
    <w:rsid w:val="001666AD"/>
    <w:rsid w:val="00167175"/>
    <w:rsid w:val="00167626"/>
    <w:rsid w:val="001679FB"/>
    <w:rsid w:val="0017473A"/>
    <w:rsid w:val="00175793"/>
    <w:rsid w:val="001812D6"/>
    <w:rsid w:val="00190387"/>
    <w:rsid w:val="00192B53"/>
    <w:rsid w:val="00194252"/>
    <w:rsid w:val="00195656"/>
    <w:rsid w:val="0019662D"/>
    <w:rsid w:val="001A207B"/>
    <w:rsid w:val="001A34D5"/>
    <w:rsid w:val="001B37A3"/>
    <w:rsid w:val="001B3C98"/>
    <w:rsid w:val="001B419C"/>
    <w:rsid w:val="001B6972"/>
    <w:rsid w:val="001B7D26"/>
    <w:rsid w:val="001C1160"/>
    <w:rsid w:val="001C3174"/>
    <w:rsid w:val="001C31C7"/>
    <w:rsid w:val="001C3F1D"/>
    <w:rsid w:val="001C4EC0"/>
    <w:rsid w:val="001C6EB1"/>
    <w:rsid w:val="001D4F3F"/>
    <w:rsid w:val="001D50B2"/>
    <w:rsid w:val="001E0266"/>
    <w:rsid w:val="001E3779"/>
    <w:rsid w:val="001E6E9B"/>
    <w:rsid w:val="001F25B4"/>
    <w:rsid w:val="001F7538"/>
    <w:rsid w:val="00204F65"/>
    <w:rsid w:val="0020705A"/>
    <w:rsid w:val="00207C0A"/>
    <w:rsid w:val="00210FDE"/>
    <w:rsid w:val="00215E6E"/>
    <w:rsid w:val="0022225B"/>
    <w:rsid w:val="002233B7"/>
    <w:rsid w:val="0022504A"/>
    <w:rsid w:val="002252F8"/>
    <w:rsid w:val="00225486"/>
    <w:rsid w:val="00231C6F"/>
    <w:rsid w:val="00236378"/>
    <w:rsid w:val="00237CBC"/>
    <w:rsid w:val="00242787"/>
    <w:rsid w:val="00242D03"/>
    <w:rsid w:val="0024797B"/>
    <w:rsid w:val="00252709"/>
    <w:rsid w:val="00253314"/>
    <w:rsid w:val="002674D9"/>
    <w:rsid w:val="00273BC7"/>
    <w:rsid w:val="00273EB5"/>
    <w:rsid w:val="00277D5F"/>
    <w:rsid w:val="00280339"/>
    <w:rsid w:val="0028036D"/>
    <w:rsid w:val="00283573"/>
    <w:rsid w:val="00283F46"/>
    <w:rsid w:val="00290803"/>
    <w:rsid w:val="00290B54"/>
    <w:rsid w:val="00290CD8"/>
    <w:rsid w:val="0029611A"/>
    <w:rsid w:val="00297199"/>
    <w:rsid w:val="002A4DB6"/>
    <w:rsid w:val="002B3750"/>
    <w:rsid w:val="002B5CD6"/>
    <w:rsid w:val="002B72DA"/>
    <w:rsid w:val="002C69D9"/>
    <w:rsid w:val="002C6B03"/>
    <w:rsid w:val="002D19C1"/>
    <w:rsid w:val="002D5527"/>
    <w:rsid w:val="002E0799"/>
    <w:rsid w:val="002E5D73"/>
    <w:rsid w:val="002E7DBE"/>
    <w:rsid w:val="002F332E"/>
    <w:rsid w:val="00303544"/>
    <w:rsid w:val="00311E73"/>
    <w:rsid w:val="0031361D"/>
    <w:rsid w:val="003137C5"/>
    <w:rsid w:val="00316879"/>
    <w:rsid w:val="003229AD"/>
    <w:rsid w:val="00331418"/>
    <w:rsid w:val="00331A29"/>
    <w:rsid w:val="00332B7A"/>
    <w:rsid w:val="003344D0"/>
    <w:rsid w:val="00334B71"/>
    <w:rsid w:val="00334B92"/>
    <w:rsid w:val="00345138"/>
    <w:rsid w:val="00350668"/>
    <w:rsid w:val="003512E1"/>
    <w:rsid w:val="00357B96"/>
    <w:rsid w:val="00361623"/>
    <w:rsid w:val="00362DCC"/>
    <w:rsid w:val="003714FD"/>
    <w:rsid w:val="0037270D"/>
    <w:rsid w:val="00373401"/>
    <w:rsid w:val="0037634E"/>
    <w:rsid w:val="00377A5B"/>
    <w:rsid w:val="00381950"/>
    <w:rsid w:val="00382C9B"/>
    <w:rsid w:val="00383043"/>
    <w:rsid w:val="00383458"/>
    <w:rsid w:val="00383A13"/>
    <w:rsid w:val="0038583D"/>
    <w:rsid w:val="0039009C"/>
    <w:rsid w:val="00393BC2"/>
    <w:rsid w:val="003949F9"/>
    <w:rsid w:val="003A0C67"/>
    <w:rsid w:val="003A346A"/>
    <w:rsid w:val="003A5FEA"/>
    <w:rsid w:val="003A6460"/>
    <w:rsid w:val="003B0BA7"/>
    <w:rsid w:val="003B0CF4"/>
    <w:rsid w:val="003B3288"/>
    <w:rsid w:val="003C16F4"/>
    <w:rsid w:val="003C3BCD"/>
    <w:rsid w:val="003D641C"/>
    <w:rsid w:val="003E3867"/>
    <w:rsid w:val="003E3EB4"/>
    <w:rsid w:val="003F2B2D"/>
    <w:rsid w:val="004039B4"/>
    <w:rsid w:val="0041536B"/>
    <w:rsid w:val="00415902"/>
    <w:rsid w:val="00421C09"/>
    <w:rsid w:val="00424CC8"/>
    <w:rsid w:val="00426C06"/>
    <w:rsid w:val="004274D9"/>
    <w:rsid w:val="00430CA6"/>
    <w:rsid w:val="0043374F"/>
    <w:rsid w:val="00435949"/>
    <w:rsid w:val="00457F07"/>
    <w:rsid w:val="004627EC"/>
    <w:rsid w:val="00466028"/>
    <w:rsid w:val="00471E72"/>
    <w:rsid w:val="00474D84"/>
    <w:rsid w:val="0048263F"/>
    <w:rsid w:val="004A0B20"/>
    <w:rsid w:val="004A2E20"/>
    <w:rsid w:val="004A6450"/>
    <w:rsid w:val="004B3B07"/>
    <w:rsid w:val="004B51D8"/>
    <w:rsid w:val="004B6F76"/>
    <w:rsid w:val="004C67AE"/>
    <w:rsid w:val="004E040C"/>
    <w:rsid w:val="004F0209"/>
    <w:rsid w:val="004F6F87"/>
    <w:rsid w:val="0050062F"/>
    <w:rsid w:val="0050192C"/>
    <w:rsid w:val="005043C8"/>
    <w:rsid w:val="00512B5E"/>
    <w:rsid w:val="00521862"/>
    <w:rsid w:val="005306A1"/>
    <w:rsid w:val="00530F65"/>
    <w:rsid w:val="00532A5B"/>
    <w:rsid w:val="00535DA8"/>
    <w:rsid w:val="0053684C"/>
    <w:rsid w:val="0054794C"/>
    <w:rsid w:val="0055229A"/>
    <w:rsid w:val="005531F7"/>
    <w:rsid w:val="005537B5"/>
    <w:rsid w:val="00557563"/>
    <w:rsid w:val="00561407"/>
    <w:rsid w:val="0056186D"/>
    <w:rsid w:val="00566D88"/>
    <w:rsid w:val="0057163D"/>
    <w:rsid w:val="00572D04"/>
    <w:rsid w:val="005757C2"/>
    <w:rsid w:val="005807C4"/>
    <w:rsid w:val="005825A0"/>
    <w:rsid w:val="00583222"/>
    <w:rsid w:val="005835D7"/>
    <w:rsid w:val="005837CE"/>
    <w:rsid w:val="00587E5C"/>
    <w:rsid w:val="00594117"/>
    <w:rsid w:val="0059511A"/>
    <w:rsid w:val="00595163"/>
    <w:rsid w:val="0059570B"/>
    <w:rsid w:val="0059755D"/>
    <w:rsid w:val="00597914"/>
    <w:rsid w:val="005A4336"/>
    <w:rsid w:val="005B5C4C"/>
    <w:rsid w:val="005B64D2"/>
    <w:rsid w:val="005B6DC2"/>
    <w:rsid w:val="005C199B"/>
    <w:rsid w:val="005C6940"/>
    <w:rsid w:val="005C6E48"/>
    <w:rsid w:val="005C7B0A"/>
    <w:rsid w:val="005C7B28"/>
    <w:rsid w:val="005D14C4"/>
    <w:rsid w:val="005D1727"/>
    <w:rsid w:val="005D1C3C"/>
    <w:rsid w:val="005E32BB"/>
    <w:rsid w:val="005E35FC"/>
    <w:rsid w:val="005E4866"/>
    <w:rsid w:val="005F6EE1"/>
    <w:rsid w:val="00600AC2"/>
    <w:rsid w:val="006106E2"/>
    <w:rsid w:val="0061191D"/>
    <w:rsid w:val="00616E94"/>
    <w:rsid w:val="00622D58"/>
    <w:rsid w:val="00625D3F"/>
    <w:rsid w:val="0063023F"/>
    <w:rsid w:val="00632732"/>
    <w:rsid w:val="00632C79"/>
    <w:rsid w:val="006374B2"/>
    <w:rsid w:val="00644EB6"/>
    <w:rsid w:val="00647974"/>
    <w:rsid w:val="006566DD"/>
    <w:rsid w:val="00660940"/>
    <w:rsid w:val="00663A49"/>
    <w:rsid w:val="00666F59"/>
    <w:rsid w:val="00684055"/>
    <w:rsid w:val="006900ED"/>
    <w:rsid w:val="006908C3"/>
    <w:rsid w:val="00696540"/>
    <w:rsid w:val="006968FC"/>
    <w:rsid w:val="006A386D"/>
    <w:rsid w:val="006A67A1"/>
    <w:rsid w:val="006A6A2D"/>
    <w:rsid w:val="006A6B6D"/>
    <w:rsid w:val="006B72D5"/>
    <w:rsid w:val="006C2F08"/>
    <w:rsid w:val="006C4D8B"/>
    <w:rsid w:val="006D1F02"/>
    <w:rsid w:val="006E0F52"/>
    <w:rsid w:val="006E1AEF"/>
    <w:rsid w:val="006E2F05"/>
    <w:rsid w:val="006E5187"/>
    <w:rsid w:val="006E5703"/>
    <w:rsid w:val="006E673A"/>
    <w:rsid w:val="006F22BA"/>
    <w:rsid w:val="006F3B13"/>
    <w:rsid w:val="006F443C"/>
    <w:rsid w:val="0070109E"/>
    <w:rsid w:val="00702A4A"/>
    <w:rsid w:val="00704099"/>
    <w:rsid w:val="00707387"/>
    <w:rsid w:val="0071044C"/>
    <w:rsid w:val="00714100"/>
    <w:rsid w:val="00714817"/>
    <w:rsid w:val="00714AEC"/>
    <w:rsid w:val="00714D19"/>
    <w:rsid w:val="00716922"/>
    <w:rsid w:val="007225A6"/>
    <w:rsid w:val="0072507E"/>
    <w:rsid w:val="00731102"/>
    <w:rsid w:val="00742BC8"/>
    <w:rsid w:val="0074454B"/>
    <w:rsid w:val="007452EB"/>
    <w:rsid w:val="007465A2"/>
    <w:rsid w:val="007501A2"/>
    <w:rsid w:val="007504C9"/>
    <w:rsid w:val="0075272C"/>
    <w:rsid w:val="00754A71"/>
    <w:rsid w:val="00761A11"/>
    <w:rsid w:val="00763A15"/>
    <w:rsid w:val="00764B35"/>
    <w:rsid w:val="00765F5C"/>
    <w:rsid w:val="00767317"/>
    <w:rsid w:val="00781D7E"/>
    <w:rsid w:val="00782446"/>
    <w:rsid w:val="007838F2"/>
    <w:rsid w:val="00792117"/>
    <w:rsid w:val="0079560F"/>
    <w:rsid w:val="00796651"/>
    <w:rsid w:val="007972CE"/>
    <w:rsid w:val="007B06BF"/>
    <w:rsid w:val="007B0A8B"/>
    <w:rsid w:val="007B1A81"/>
    <w:rsid w:val="007B2B83"/>
    <w:rsid w:val="007B3508"/>
    <w:rsid w:val="007C5268"/>
    <w:rsid w:val="007C784D"/>
    <w:rsid w:val="007D1E4F"/>
    <w:rsid w:val="007D53DC"/>
    <w:rsid w:val="007D681B"/>
    <w:rsid w:val="007F6572"/>
    <w:rsid w:val="008014CD"/>
    <w:rsid w:val="008017D0"/>
    <w:rsid w:val="0080482A"/>
    <w:rsid w:val="00804CAE"/>
    <w:rsid w:val="00804EB6"/>
    <w:rsid w:val="00815496"/>
    <w:rsid w:val="00827026"/>
    <w:rsid w:val="00827B3A"/>
    <w:rsid w:val="00832BD7"/>
    <w:rsid w:val="00833F7B"/>
    <w:rsid w:val="00835616"/>
    <w:rsid w:val="00840F82"/>
    <w:rsid w:val="00841439"/>
    <w:rsid w:val="00842C73"/>
    <w:rsid w:val="008502F5"/>
    <w:rsid w:val="00852FFF"/>
    <w:rsid w:val="0085523D"/>
    <w:rsid w:val="00856394"/>
    <w:rsid w:val="00857033"/>
    <w:rsid w:val="008575FB"/>
    <w:rsid w:val="00863C58"/>
    <w:rsid w:val="0086570D"/>
    <w:rsid w:val="00870F8A"/>
    <w:rsid w:val="008713D4"/>
    <w:rsid w:val="008724C2"/>
    <w:rsid w:val="00873631"/>
    <w:rsid w:val="00877402"/>
    <w:rsid w:val="00882302"/>
    <w:rsid w:val="00883800"/>
    <w:rsid w:val="0088419F"/>
    <w:rsid w:val="00885513"/>
    <w:rsid w:val="00885C99"/>
    <w:rsid w:val="00891A21"/>
    <w:rsid w:val="00891EEC"/>
    <w:rsid w:val="008933A4"/>
    <w:rsid w:val="008953A3"/>
    <w:rsid w:val="0089559C"/>
    <w:rsid w:val="0089590D"/>
    <w:rsid w:val="008A1CD5"/>
    <w:rsid w:val="008A37D3"/>
    <w:rsid w:val="008A6453"/>
    <w:rsid w:val="008A6670"/>
    <w:rsid w:val="008B6916"/>
    <w:rsid w:val="008B77C0"/>
    <w:rsid w:val="008B7987"/>
    <w:rsid w:val="008C3B58"/>
    <w:rsid w:val="008C45CF"/>
    <w:rsid w:val="008C596D"/>
    <w:rsid w:val="008C6548"/>
    <w:rsid w:val="008C6D4F"/>
    <w:rsid w:val="008C7C8D"/>
    <w:rsid w:val="008D0D50"/>
    <w:rsid w:val="008E1F0F"/>
    <w:rsid w:val="008E2492"/>
    <w:rsid w:val="008E5106"/>
    <w:rsid w:val="00903B00"/>
    <w:rsid w:val="0090690F"/>
    <w:rsid w:val="00907366"/>
    <w:rsid w:val="009263BF"/>
    <w:rsid w:val="00934E1B"/>
    <w:rsid w:val="0094029B"/>
    <w:rsid w:val="0094271E"/>
    <w:rsid w:val="009437EC"/>
    <w:rsid w:val="00944C6F"/>
    <w:rsid w:val="00947015"/>
    <w:rsid w:val="0095223D"/>
    <w:rsid w:val="0095492A"/>
    <w:rsid w:val="00962051"/>
    <w:rsid w:val="0097307B"/>
    <w:rsid w:val="00976D20"/>
    <w:rsid w:val="00981926"/>
    <w:rsid w:val="0098717D"/>
    <w:rsid w:val="0098783B"/>
    <w:rsid w:val="00987B92"/>
    <w:rsid w:val="009926E7"/>
    <w:rsid w:val="009929F9"/>
    <w:rsid w:val="00994DCF"/>
    <w:rsid w:val="00995872"/>
    <w:rsid w:val="00997E71"/>
    <w:rsid w:val="009A5969"/>
    <w:rsid w:val="009A5F86"/>
    <w:rsid w:val="009A718A"/>
    <w:rsid w:val="009B0BE4"/>
    <w:rsid w:val="009B5D4B"/>
    <w:rsid w:val="009B63B2"/>
    <w:rsid w:val="009B714B"/>
    <w:rsid w:val="009C0F7B"/>
    <w:rsid w:val="009C2175"/>
    <w:rsid w:val="009C44A7"/>
    <w:rsid w:val="009C599A"/>
    <w:rsid w:val="009C7955"/>
    <w:rsid w:val="009C7D3D"/>
    <w:rsid w:val="009D5614"/>
    <w:rsid w:val="009D5A9E"/>
    <w:rsid w:val="009E5C60"/>
    <w:rsid w:val="009E5EE5"/>
    <w:rsid w:val="009F12A4"/>
    <w:rsid w:val="00A10ACF"/>
    <w:rsid w:val="00A16B73"/>
    <w:rsid w:val="00A172D5"/>
    <w:rsid w:val="00A17757"/>
    <w:rsid w:val="00A20FB7"/>
    <w:rsid w:val="00A216CE"/>
    <w:rsid w:val="00A22D95"/>
    <w:rsid w:val="00A24A2E"/>
    <w:rsid w:val="00A27D06"/>
    <w:rsid w:val="00A32019"/>
    <w:rsid w:val="00A366C6"/>
    <w:rsid w:val="00A40FEF"/>
    <w:rsid w:val="00A43142"/>
    <w:rsid w:val="00A45B9E"/>
    <w:rsid w:val="00A50427"/>
    <w:rsid w:val="00A6076D"/>
    <w:rsid w:val="00A6608D"/>
    <w:rsid w:val="00A663E1"/>
    <w:rsid w:val="00A864E3"/>
    <w:rsid w:val="00A92BE6"/>
    <w:rsid w:val="00A93769"/>
    <w:rsid w:val="00A94D17"/>
    <w:rsid w:val="00A95590"/>
    <w:rsid w:val="00AA2A3B"/>
    <w:rsid w:val="00AA3F1D"/>
    <w:rsid w:val="00AA5F72"/>
    <w:rsid w:val="00AA6E15"/>
    <w:rsid w:val="00AB1B81"/>
    <w:rsid w:val="00AB6D55"/>
    <w:rsid w:val="00AB7788"/>
    <w:rsid w:val="00AC39F5"/>
    <w:rsid w:val="00AC4B4F"/>
    <w:rsid w:val="00AD4407"/>
    <w:rsid w:val="00AD7348"/>
    <w:rsid w:val="00AD7FE1"/>
    <w:rsid w:val="00AE1D60"/>
    <w:rsid w:val="00AE3A64"/>
    <w:rsid w:val="00AE4133"/>
    <w:rsid w:val="00AE45B9"/>
    <w:rsid w:val="00AE6577"/>
    <w:rsid w:val="00AF0F36"/>
    <w:rsid w:val="00B01F5D"/>
    <w:rsid w:val="00B04E4E"/>
    <w:rsid w:val="00B05AF8"/>
    <w:rsid w:val="00B05D2A"/>
    <w:rsid w:val="00B14D50"/>
    <w:rsid w:val="00B23E49"/>
    <w:rsid w:val="00B25F37"/>
    <w:rsid w:val="00B27B45"/>
    <w:rsid w:val="00B311F3"/>
    <w:rsid w:val="00B32679"/>
    <w:rsid w:val="00B33A1C"/>
    <w:rsid w:val="00B37085"/>
    <w:rsid w:val="00B40A88"/>
    <w:rsid w:val="00B41A2F"/>
    <w:rsid w:val="00B43D6C"/>
    <w:rsid w:val="00B507F0"/>
    <w:rsid w:val="00B5225A"/>
    <w:rsid w:val="00B609F9"/>
    <w:rsid w:val="00B7477B"/>
    <w:rsid w:val="00B76A81"/>
    <w:rsid w:val="00B80546"/>
    <w:rsid w:val="00B81149"/>
    <w:rsid w:val="00B84238"/>
    <w:rsid w:val="00B901CC"/>
    <w:rsid w:val="00B94607"/>
    <w:rsid w:val="00B94E1D"/>
    <w:rsid w:val="00B96B12"/>
    <w:rsid w:val="00BA78EE"/>
    <w:rsid w:val="00BB14BA"/>
    <w:rsid w:val="00BB56D4"/>
    <w:rsid w:val="00BB60FA"/>
    <w:rsid w:val="00BC0109"/>
    <w:rsid w:val="00BC1893"/>
    <w:rsid w:val="00BC3B0D"/>
    <w:rsid w:val="00BC3D71"/>
    <w:rsid w:val="00BD1730"/>
    <w:rsid w:val="00BD3AF3"/>
    <w:rsid w:val="00BD500E"/>
    <w:rsid w:val="00BD5692"/>
    <w:rsid w:val="00BD7A0C"/>
    <w:rsid w:val="00BE0161"/>
    <w:rsid w:val="00BE03D6"/>
    <w:rsid w:val="00BE3EA7"/>
    <w:rsid w:val="00BE5132"/>
    <w:rsid w:val="00BF5F56"/>
    <w:rsid w:val="00BF7071"/>
    <w:rsid w:val="00C01269"/>
    <w:rsid w:val="00C0448D"/>
    <w:rsid w:val="00C10C42"/>
    <w:rsid w:val="00C13159"/>
    <w:rsid w:val="00C16880"/>
    <w:rsid w:val="00C172B4"/>
    <w:rsid w:val="00C23EF6"/>
    <w:rsid w:val="00C25233"/>
    <w:rsid w:val="00C31ADD"/>
    <w:rsid w:val="00C34D48"/>
    <w:rsid w:val="00C37853"/>
    <w:rsid w:val="00C409C6"/>
    <w:rsid w:val="00C47B94"/>
    <w:rsid w:val="00C51BCD"/>
    <w:rsid w:val="00C54FDB"/>
    <w:rsid w:val="00C55AB1"/>
    <w:rsid w:val="00C56AA4"/>
    <w:rsid w:val="00C612AE"/>
    <w:rsid w:val="00C638D4"/>
    <w:rsid w:val="00C645FA"/>
    <w:rsid w:val="00C727FC"/>
    <w:rsid w:val="00C7484C"/>
    <w:rsid w:val="00C74A1B"/>
    <w:rsid w:val="00C74DDE"/>
    <w:rsid w:val="00C8065C"/>
    <w:rsid w:val="00C84E7C"/>
    <w:rsid w:val="00C85E09"/>
    <w:rsid w:val="00C86DE6"/>
    <w:rsid w:val="00C9513B"/>
    <w:rsid w:val="00C95248"/>
    <w:rsid w:val="00CA0691"/>
    <w:rsid w:val="00CA3A2A"/>
    <w:rsid w:val="00CA3BBF"/>
    <w:rsid w:val="00CA6B54"/>
    <w:rsid w:val="00CB6232"/>
    <w:rsid w:val="00CC075E"/>
    <w:rsid w:val="00CC0821"/>
    <w:rsid w:val="00CC1514"/>
    <w:rsid w:val="00CC3427"/>
    <w:rsid w:val="00CC7384"/>
    <w:rsid w:val="00CD57C1"/>
    <w:rsid w:val="00CD7B1B"/>
    <w:rsid w:val="00CE1C08"/>
    <w:rsid w:val="00CE53F6"/>
    <w:rsid w:val="00CE58DF"/>
    <w:rsid w:val="00CE684E"/>
    <w:rsid w:val="00CF3E2E"/>
    <w:rsid w:val="00CF5CCC"/>
    <w:rsid w:val="00CF741E"/>
    <w:rsid w:val="00D0174C"/>
    <w:rsid w:val="00D01B09"/>
    <w:rsid w:val="00D040DB"/>
    <w:rsid w:val="00D04FA7"/>
    <w:rsid w:val="00D06113"/>
    <w:rsid w:val="00D1584F"/>
    <w:rsid w:val="00D15999"/>
    <w:rsid w:val="00D159A9"/>
    <w:rsid w:val="00D22282"/>
    <w:rsid w:val="00D263A8"/>
    <w:rsid w:val="00D26871"/>
    <w:rsid w:val="00D3089B"/>
    <w:rsid w:val="00D3141E"/>
    <w:rsid w:val="00D37142"/>
    <w:rsid w:val="00D438F6"/>
    <w:rsid w:val="00D50BF5"/>
    <w:rsid w:val="00D5153A"/>
    <w:rsid w:val="00D51DBC"/>
    <w:rsid w:val="00D557B3"/>
    <w:rsid w:val="00D56F45"/>
    <w:rsid w:val="00D63C1C"/>
    <w:rsid w:val="00D66E37"/>
    <w:rsid w:val="00D66F4A"/>
    <w:rsid w:val="00D7402F"/>
    <w:rsid w:val="00D74E16"/>
    <w:rsid w:val="00D774BF"/>
    <w:rsid w:val="00D77FC9"/>
    <w:rsid w:val="00D80AF3"/>
    <w:rsid w:val="00D857AA"/>
    <w:rsid w:val="00D90B07"/>
    <w:rsid w:val="00D93506"/>
    <w:rsid w:val="00D9449E"/>
    <w:rsid w:val="00D94A94"/>
    <w:rsid w:val="00DA1910"/>
    <w:rsid w:val="00DB2360"/>
    <w:rsid w:val="00DB54B2"/>
    <w:rsid w:val="00DB6D42"/>
    <w:rsid w:val="00DC07C2"/>
    <w:rsid w:val="00DD04C1"/>
    <w:rsid w:val="00DD1E97"/>
    <w:rsid w:val="00DD3251"/>
    <w:rsid w:val="00DE337D"/>
    <w:rsid w:val="00DE339A"/>
    <w:rsid w:val="00DE35B2"/>
    <w:rsid w:val="00DE4348"/>
    <w:rsid w:val="00DE707B"/>
    <w:rsid w:val="00DF0F5F"/>
    <w:rsid w:val="00DF6F64"/>
    <w:rsid w:val="00E0246B"/>
    <w:rsid w:val="00E05D08"/>
    <w:rsid w:val="00E06E13"/>
    <w:rsid w:val="00E07573"/>
    <w:rsid w:val="00E15ECD"/>
    <w:rsid w:val="00E164E1"/>
    <w:rsid w:val="00E1685D"/>
    <w:rsid w:val="00E26A43"/>
    <w:rsid w:val="00E2772A"/>
    <w:rsid w:val="00E34A32"/>
    <w:rsid w:val="00E43AD0"/>
    <w:rsid w:val="00E4461C"/>
    <w:rsid w:val="00E53D5A"/>
    <w:rsid w:val="00E53F3B"/>
    <w:rsid w:val="00E574BE"/>
    <w:rsid w:val="00E60872"/>
    <w:rsid w:val="00E71F55"/>
    <w:rsid w:val="00E7466E"/>
    <w:rsid w:val="00E74B35"/>
    <w:rsid w:val="00E74E95"/>
    <w:rsid w:val="00E763A5"/>
    <w:rsid w:val="00E83873"/>
    <w:rsid w:val="00E8397E"/>
    <w:rsid w:val="00E85282"/>
    <w:rsid w:val="00E87672"/>
    <w:rsid w:val="00E91207"/>
    <w:rsid w:val="00E93FAB"/>
    <w:rsid w:val="00EA6AAA"/>
    <w:rsid w:val="00EC27D5"/>
    <w:rsid w:val="00ED332C"/>
    <w:rsid w:val="00EE706A"/>
    <w:rsid w:val="00EF0181"/>
    <w:rsid w:val="00EF5565"/>
    <w:rsid w:val="00EF62A8"/>
    <w:rsid w:val="00F01492"/>
    <w:rsid w:val="00F0153D"/>
    <w:rsid w:val="00F01CCB"/>
    <w:rsid w:val="00F01E52"/>
    <w:rsid w:val="00F03C4E"/>
    <w:rsid w:val="00F140D3"/>
    <w:rsid w:val="00F15A80"/>
    <w:rsid w:val="00F16184"/>
    <w:rsid w:val="00F16EEE"/>
    <w:rsid w:val="00F21215"/>
    <w:rsid w:val="00F359CF"/>
    <w:rsid w:val="00F3606F"/>
    <w:rsid w:val="00F3664B"/>
    <w:rsid w:val="00F41EBB"/>
    <w:rsid w:val="00F427BD"/>
    <w:rsid w:val="00F43963"/>
    <w:rsid w:val="00F45329"/>
    <w:rsid w:val="00F523CC"/>
    <w:rsid w:val="00F52FBE"/>
    <w:rsid w:val="00F54233"/>
    <w:rsid w:val="00F64411"/>
    <w:rsid w:val="00F6518D"/>
    <w:rsid w:val="00F66CC1"/>
    <w:rsid w:val="00F70AEC"/>
    <w:rsid w:val="00F7383D"/>
    <w:rsid w:val="00F75D9D"/>
    <w:rsid w:val="00F76DB3"/>
    <w:rsid w:val="00F76F4C"/>
    <w:rsid w:val="00F903E7"/>
    <w:rsid w:val="00F94419"/>
    <w:rsid w:val="00F94AAB"/>
    <w:rsid w:val="00F9713D"/>
    <w:rsid w:val="00FA2B4D"/>
    <w:rsid w:val="00FA5A01"/>
    <w:rsid w:val="00FA6B6A"/>
    <w:rsid w:val="00FB025E"/>
    <w:rsid w:val="00FB3C56"/>
    <w:rsid w:val="00FC217B"/>
    <w:rsid w:val="00FC607C"/>
    <w:rsid w:val="00FC61F0"/>
    <w:rsid w:val="00FC773A"/>
    <w:rsid w:val="00FD2B9C"/>
    <w:rsid w:val="00FF4107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36F9"/>
  <w15:docId w15:val="{95BBB6AC-B6FA-4A94-BF3D-464BED9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3EA7"/>
    <w:pPr>
      <w:spacing w:after="0" w:line="240" w:lineRule="auto"/>
      <w:jc w:val="center"/>
      <w:outlineLvl w:val="0"/>
    </w:pPr>
    <w:rPr>
      <w:rFonts w:ascii="Arial" w:hAnsi="Arial" w:cs="Arial"/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F94419"/>
    <w:pPr>
      <w:keepNext/>
      <w:spacing w:after="0" w:line="240" w:lineRule="auto"/>
      <w:jc w:val="center"/>
      <w:outlineLvl w:val="1"/>
    </w:pPr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375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9"/>
    <w:rsid w:val="00F94419"/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69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864E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C6E4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6B6D"/>
  </w:style>
  <w:style w:type="paragraph" w:styleId="Voettekst">
    <w:name w:val="footer"/>
    <w:basedOn w:val="Standaard"/>
    <w:link w:val="Voet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6B6D"/>
  </w:style>
  <w:style w:type="character" w:styleId="Zwaar">
    <w:name w:val="Strong"/>
    <w:basedOn w:val="Standaardalinea-lettertype"/>
    <w:uiPriority w:val="22"/>
    <w:qFormat/>
    <w:rsid w:val="00BE3EA7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BE3EA7"/>
    <w:rPr>
      <w:rFonts w:ascii="Arial" w:hAnsi="Arial" w:cs="Arial"/>
      <w:b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omfoplu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foplu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cb197-1158-4c72-a880-463a41f41290">
      <Terms xmlns="http://schemas.microsoft.com/office/infopath/2007/PartnerControls"/>
    </lcf76f155ced4ddcb4097134ff3c332f>
    <TaxCatchAll xmlns="61af0f50-500f-4adf-b5dc-3c56933b3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5FC0DA2FBBA4182A526515E80096F" ma:contentTypeVersion="13" ma:contentTypeDescription="Een nieuw document maken." ma:contentTypeScope="" ma:versionID="860497344d3c54ea439867e5e978d227">
  <xsd:schema xmlns:xsd="http://www.w3.org/2001/XMLSchema" xmlns:xs="http://www.w3.org/2001/XMLSchema" xmlns:p="http://schemas.microsoft.com/office/2006/metadata/properties" xmlns:ns2="c9ecb197-1158-4c72-a880-463a41f41290" xmlns:ns3="61af0f50-500f-4adf-b5dc-3c56933b33ec" targetNamespace="http://schemas.microsoft.com/office/2006/metadata/properties" ma:root="true" ma:fieldsID="93e0f62d0bcfa67b32bd5694e64dd671" ns2:_="" ns3:_="">
    <xsd:import namespace="c9ecb197-1158-4c72-a880-463a41f41290"/>
    <xsd:import namespace="61af0f50-500f-4adf-b5dc-3c56933b3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b197-1158-4c72-a880-463a41f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dfd8bfe-50f7-44d8-b2ab-0c9f3063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0f50-500f-4adf-b5dc-3c56933b33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098f0f-b521-4120-9e30-23539e6f019b}" ma:internalName="TaxCatchAll" ma:showField="CatchAllData" ma:web="61af0f50-500f-4adf-b5dc-3c56933b3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AFF6-0089-4C26-900C-77CD5FD4510E}">
  <ds:schemaRefs>
    <ds:schemaRef ds:uri="http://schemas.microsoft.com/office/2006/metadata/properties"/>
    <ds:schemaRef ds:uri="http://schemas.microsoft.com/office/infopath/2007/PartnerControls"/>
    <ds:schemaRef ds:uri="c9ecb197-1158-4c72-a880-463a41f41290"/>
    <ds:schemaRef ds:uri="61af0f50-500f-4adf-b5dc-3c56933b33ec"/>
  </ds:schemaRefs>
</ds:datastoreItem>
</file>

<file path=customXml/itemProps2.xml><?xml version="1.0" encoding="utf-8"?>
<ds:datastoreItem xmlns:ds="http://schemas.openxmlformats.org/officeDocument/2006/customXml" ds:itemID="{E3D26F21-843D-42B8-BA4A-3FB54E1BE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06F53-CC8E-499B-9CC1-E3BA21CA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cb197-1158-4c72-a880-463a41f41290"/>
    <ds:schemaRef ds:uri="61af0f50-500f-4adf-b5dc-3c56933b3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F9494-4055-44BA-9418-B2966241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M-Team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mcombhe</dc:creator>
  <cp:keywords/>
  <cp:lastModifiedBy>Tine De Dycker</cp:lastModifiedBy>
  <cp:revision>219</cp:revision>
  <cp:lastPrinted>2021-09-03T12:15:00Z</cp:lastPrinted>
  <dcterms:created xsi:type="dcterms:W3CDTF">2023-05-10T09:23:00Z</dcterms:created>
  <dcterms:modified xsi:type="dcterms:W3CDTF">2025-01-20T13:58:00Z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0x01010048B5FC0DA2FBBA4182A526515E80096F</vt:lpwstr>
  </property>
  <property fmtid="{D5CDD505-2E9C-101B-9397-08002B2CF9AE}" pid="3" name="MediaServiceImageTags">
    <vt:lpwstr/>
  </property>
</Properties>
</file>